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EA62D6">
        <w:t>Upload documents into UKG</w:t>
      </w:r>
      <w:bookmarkStart w:id="0" w:name="_GoBack"/>
      <w:bookmarkEnd w:id="0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Scroll down until you see the “Documents” section 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Click on the </w:t>
      </w:r>
      <w:r w:rsidR="000A0654">
        <w:t xml:space="preserve">“employee </w:t>
      </w:r>
      <w:r>
        <w:t>documents</w:t>
      </w:r>
      <w:r w:rsidR="000A0654">
        <w:t>” section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Click the </w:t>
      </w:r>
      <w:r w:rsidR="000A0654">
        <w:t>“</w:t>
      </w:r>
      <w:r>
        <w:t>Add</w:t>
      </w:r>
      <w:r w:rsidR="000A0654">
        <w:t>”</w:t>
      </w:r>
      <w:r>
        <w:t xml:space="preserve"> button in the top right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Click “</w:t>
      </w:r>
      <w:r w:rsidR="00446C4B">
        <w:t>Choose file</w:t>
      </w:r>
      <w:r>
        <w:t>”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Locate the file</w:t>
      </w:r>
      <w:r w:rsidR="00446C4B">
        <w:t xml:space="preserve"> on your computer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“Document Title” box, t</w:t>
      </w:r>
      <w:r w:rsidR="00446C4B">
        <w:t>itle</w:t>
      </w:r>
      <w:r>
        <w:t xml:space="preserve"> the</w:t>
      </w:r>
      <w:r w:rsidR="00446C4B">
        <w:t xml:space="preserve"> document</w:t>
      </w:r>
      <w:r>
        <w:t xml:space="preserve"> (see naming conventions cheat sheet)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Category</w:t>
      </w:r>
      <w:r>
        <w:t>” box, select appropriate category (see naming conventions cheat sheet)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Expiration Date</w:t>
      </w:r>
      <w:r>
        <w:t>” box</w:t>
      </w:r>
      <w:r w:rsidR="00446C4B">
        <w:t xml:space="preserve"> – leave blank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Choose “Viewable by Employee” box, if necessary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In the “</w:t>
      </w:r>
      <w:r w:rsidR="00446C4B">
        <w:t>Notes</w:t>
      </w:r>
      <w:r>
        <w:t>” box</w:t>
      </w:r>
      <w:r w:rsidR="00446C4B">
        <w:t xml:space="preserve"> – provide details about the document</w:t>
      </w:r>
      <w:r>
        <w:t>, if necessary.</w:t>
      </w:r>
    </w:p>
    <w:p w:rsidR="00446C4B" w:rsidRDefault="000A0654" w:rsidP="00446C4B">
      <w:pPr>
        <w:pStyle w:val="ListParagraph"/>
        <w:numPr>
          <w:ilvl w:val="0"/>
          <w:numId w:val="1"/>
        </w:numPr>
      </w:pPr>
      <w:r>
        <w:t>Choose “</w:t>
      </w:r>
      <w:r w:rsidR="00446C4B">
        <w:t>Save</w:t>
      </w:r>
      <w:r>
        <w:t>” in the top right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 xml:space="preserve">Choose your </w:t>
      </w:r>
      <w:proofErr w:type="spellStart"/>
      <w:r>
        <w:t>PeopleOps</w:t>
      </w:r>
      <w:proofErr w:type="spellEnd"/>
      <w:r>
        <w:t xml:space="preserve"> Business Partner (or payroll coordinator, if it is a payroll document) as the “Approver Level 1”</w:t>
      </w:r>
    </w:p>
    <w:p w:rsidR="000A0654" w:rsidRDefault="000A0654" w:rsidP="00446C4B">
      <w:pPr>
        <w:pStyle w:val="ListParagraph"/>
        <w:numPr>
          <w:ilvl w:val="0"/>
          <w:numId w:val="1"/>
        </w:numPr>
      </w:pPr>
      <w:r>
        <w:t>Click “Submit” in the top right</w:t>
      </w:r>
    </w:p>
    <w:p w:rsidR="000A0654" w:rsidRPr="00446C4B" w:rsidRDefault="000A0654" w:rsidP="000A0654"/>
    <w:sectPr w:rsidR="000A0654" w:rsidRPr="00446C4B" w:rsidSect="00BF38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>Updated 6/2/2021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426BA5"/>
    <w:rsid w:val="00444138"/>
    <w:rsid w:val="00446C4B"/>
    <w:rsid w:val="00854EA0"/>
    <w:rsid w:val="00BF38F1"/>
    <w:rsid w:val="00EA62D6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0237AB15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6</cp:revision>
  <cp:lastPrinted>2019-10-09T15:50:00Z</cp:lastPrinted>
  <dcterms:created xsi:type="dcterms:W3CDTF">2021-06-02T21:27:00Z</dcterms:created>
  <dcterms:modified xsi:type="dcterms:W3CDTF">2021-06-02T22:21:00Z</dcterms:modified>
</cp:coreProperties>
</file>