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6D1D75">
        <w:t xml:space="preserve">Change an employees Job </w:t>
      </w:r>
      <w:r w:rsidR="00E43D15">
        <w:t>and salary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Navigate to the “Jobs” section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Choose “Job Summary”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 the right-hand side of the screen, in the “Things I Can Do” grey column, select “Change Job</w:t>
      </w:r>
      <w:r w:rsidR="0060581E">
        <w:t xml:space="preserve"> and Salary</w:t>
      </w:r>
      <w:r>
        <w:t>”</w:t>
      </w:r>
    </w:p>
    <w:p w:rsidR="00CA2E24" w:rsidRDefault="00CA2E24" w:rsidP="006D1D75">
      <w:pPr>
        <w:pStyle w:val="ListParagraph"/>
        <w:numPr>
          <w:ilvl w:val="0"/>
          <w:numId w:val="1"/>
        </w:numPr>
      </w:pPr>
      <w:r>
        <w:t>Select &amp; enter appropriate information into fields</w:t>
      </w:r>
      <w:r w:rsidR="00BF1051">
        <w:t xml:space="preserve"> under the General Section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EFFECTIVE DATE:</w:t>
      </w:r>
      <w:r w:rsidRPr="00CA2E24">
        <w:t xml:space="preserve"> </w:t>
      </w:r>
      <w:r w:rsidR="006D1D75">
        <w:t>Enter Effective Date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REASON:</w:t>
      </w:r>
      <w:r w:rsidRPr="00CA2E24">
        <w:t xml:space="preserve"> </w:t>
      </w:r>
      <w:r w:rsidR="006D1D75">
        <w:t xml:space="preserve">Choose the closest related reason in the </w:t>
      </w:r>
      <w:r>
        <w:t>drop-down</w:t>
      </w:r>
      <w:r w:rsidR="006D1D75">
        <w:t xml:space="preserve"> </w:t>
      </w:r>
      <w:r>
        <w:t>list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JOB GROUP:</w:t>
      </w:r>
      <w:r>
        <w:t xml:space="preserve"> S</w:t>
      </w:r>
      <w:r w:rsidR="006D1D75">
        <w:t>hould be “ALL – ALL JOBS”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 w:rsidRPr="00CA2E24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3219405">
            <wp:simplePos x="0" y="0"/>
            <wp:positionH relativeFrom="column">
              <wp:posOffset>5263515</wp:posOffset>
            </wp:positionH>
            <wp:positionV relativeFrom="page">
              <wp:posOffset>4007402</wp:posOffset>
            </wp:positionV>
            <wp:extent cx="523875" cy="304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NEW JOB:</w:t>
      </w:r>
      <w:r w:rsidRPr="00CA2E24">
        <w:t xml:space="preserve"> </w:t>
      </w:r>
      <w:r w:rsidR="006D1D75" w:rsidRPr="00CA2E24">
        <w:t>Select</w:t>
      </w:r>
      <w:r w:rsidR="006D1D75">
        <w:t xml:space="preserve"> the new job title in the </w:t>
      </w:r>
      <w:r>
        <w:t>drop-down</w:t>
      </w:r>
      <w:r w:rsidR="006D1D75">
        <w:t xml:space="preserve">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SUPERVISOR:</w:t>
      </w:r>
      <w:r w:rsidRPr="00CA2E24">
        <w:t xml:space="preserve"> </w:t>
      </w:r>
      <w:r>
        <w:t>If supervisor needs to be changed, search for new supervisor by clicking on the magnify glass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HIRE SOURCE:</w:t>
      </w:r>
      <w:r>
        <w:rPr>
          <w:noProof/>
        </w:rPr>
        <w:t xml:space="preserve"> Should be “None”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PROJECT:</w:t>
      </w:r>
      <w:r w:rsidRPr="00CA2E24">
        <w:t xml:space="preserve"> </w:t>
      </w:r>
      <w:r>
        <w:t>S</w:t>
      </w:r>
      <w:r>
        <w:rPr>
          <w:noProof/>
        </w:rPr>
        <w:t>hould be “None” unless program specifics are identified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DEPARTMENT:</w:t>
      </w:r>
      <w:r w:rsidRPr="00CA2E24">
        <w:t xml:space="preserve"> </w:t>
      </w:r>
      <w:r>
        <w:t>Select the appropriate department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PROGRAM:</w:t>
      </w:r>
      <w:r w:rsidRPr="00CA2E24">
        <w:t xml:space="preserve"> </w:t>
      </w:r>
      <w:r>
        <w:t>Select the appropriate program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DIVISION:</w:t>
      </w:r>
      <w:r w:rsidRPr="00CA2E24">
        <w:t xml:space="preserve"> </w:t>
      </w:r>
      <w:r>
        <w:t>Select the appropriate division in drop-down list</w:t>
      </w:r>
    </w:p>
    <w:p w:rsidR="00CA2E24" w:rsidRDefault="00BF1051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HOURS STATUS:</w:t>
      </w:r>
      <w:r w:rsidRPr="00BF1051">
        <w:t xml:space="preserve"> </w:t>
      </w:r>
      <w:r>
        <w:t>Select the appropriate status in drop-down list</w:t>
      </w:r>
    </w:p>
    <w:p w:rsidR="006D1D75" w:rsidRDefault="00BF1051" w:rsidP="00BF1051">
      <w:pPr>
        <w:pStyle w:val="ListParagraph"/>
        <w:numPr>
          <w:ilvl w:val="0"/>
          <w:numId w:val="1"/>
        </w:numPr>
      </w:pPr>
      <w:r>
        <w:t>Select &amp; enter appropriate information into fields under the Payroll Section</w:t>
      </w:r>
    </w:p>
    <w:p w:rsidR="006D1D75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GROUP:</w:t>
      </w:r>
      <w:r>
        <w:t xml:space="preserve"> Should be “HTOP – Hilltop Community Res”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SCHEDULED HOURS:</w:t>
      </w:r>
      <w:r>
        <w:t xml:space="preserve"> Enter 80.00 if full time, 58.00 if part time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EMPLOYEE TYPE:</w:t>
      </w:r>
      <w:r>
        <w:t xml:space="preserve"> Should be “REG - REGULAR”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HOURLY/SALARIED:</w:t>
      </w:r>
      <w:r>
        <w:t xml:space="preserve"> Select appropriate status in drop-down list</w:t>
      </w:r>
    </w:p>
    <w:p w:rsidR="006D1D75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FULL/PART TIME:</w:t>
      </w:r>
      <w:r>
        <w:t xml:space="preserve"> Select appropriate status in drop-down list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TIME CLOCK:</w:t>
      </w:r>
      <w:r>
        <w:t xml:space="preserve"> </w:t>
      </w:r>
      <w:r w:rsidR="00D30EBD">
        <w:t>do not change this field.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AUTOMATICALLY:</w:t>
      </w:r>
      <w:r>
        <w:t xml:space="preserve"> Do not check the box</w:t>
      </w:r>
      <w:r w:rsidR="00D30EBD">
        <w:t xml:space="preserve"> for hourly employees or exempt, hours entry employees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>
        <w:rPr>
          <w:u w:val="single"/>
        </w:rPr>
        <w:t>SEND WITH CURRENT NEW HIRE FILE:</w:t>
      </w:r>
      <w:r>
        <w:t xml:space="preserve"> Do not check the box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Click “Next” in top right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Select &amp; enter appropriate information into fields under the Change Salary Section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rPr>
          <w:u w:val="single"/>
        </w:rPr>
        <w:t>PERCENT CHANGE:</w:t>
      </w:r>
      <w:r>
        <w:t xml:space="preserve"> Leave blank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rPr>
          <w:u w:val="single"/>
        </w:rPr>
        <w:t>NEW RATE:</w:t>
      </w:r>
      <w:r>
        <w:t xml:space="preserve"> Enter the new rate of pay &amp;</w:t>
      </w:r>
      <w:r w:rsidR="00BA5CB1">
        <w:t xml:space="preserve"> select “Hour” in the “per” from drop down menu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Click “Next” in top right</w:t>
      </w:r>
    </w:p>
    <w:p w:rsidR="0060581E" w:rsidRPr="0060581E" w:rsidRDefault="0060581E" w:rsidP="0060581E">
      <w:pPr>
        <w:jc w:val="center"/>
        <w:rPr>
          <w:i/>
        </w:rPr>
      </w:pPr>
      <w:r w:rsidRPr="0060581E">
        <w:rPr>
          <w:i/>
        </w:rPr>
        <w:t>Continued on next page</w:t>
      </w:r>
    </w:p>
    <w:p w:rsidR="0060581E" w:rsidRDefault="0060581E" w:rsidP="0060581E"/>
    <w:p w:rsidR="0060581E" w:rsidRDefault="0060581E" w:rsidP="0060581E"/>
    <w:p w:rsidR="0060581E" w:rsidRDefault="0060581E" w:rsidP="0060581E"/>
    <w:p w:rsidR="0060581E" w:rsidRDefault="0060581E" w:rsidP="0060581E">
      <w:pPr>
        <w:pStyle w:val="ListParagraph"/>
        <w:numPr>
          <w:ilvl w:val="0"/>
          <w:numId w:val="1"/>
        </w:numPr>
      </w:pPr>
      <w:r>
        <w:t>Select and enter appropriate information into fields under the Change Review Section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CURRENT REVIEW: Enter the effective date of salary change</w:t>
      </w:r>
    </w:p>
    <w:p w:rsidR="00C041DD" w:rsidRPr="00C041DD" w:rsidRDefault="0060581E" w:rsidP="00C041DD">
      <w:pPr>
        <w:pStyle w:val="ListParagraph"/>
        <w:numPr>
          <w:ilvl w:val="1"/>
          <w:numId w:val="1"/>
        </w:numPr>
      </w:pPr>
      <w:r>
        <w:t xml:space="preserve">RATING: </w:t>
      </w:r>
      <w:r w:rsidR="00C041DD">
        <w:t>Choose the appropriate rating –</w:t>
      </w:r>
      <w:r w:rsidR="00C041DD" w:rsidRPr="00C041DD">
        <w:rPr>
          <w:color w:val="7030A0"/>
        </w:rPr>
        <w:t xml:space="preserve"> </w:t>
      </w:r>
    </w:p>
    <w:p w:rsidR="00C041DD" w:rsidRDefault="00C041DD" w:rsidP="00C041DD">
      <w:pPr>
        <w:pStyle w:val="ListParagraph"/>
        <w:numPr>
          <w:ilvl w:val="2"/>
          <w:numId w:val="1"/>
        </w:numPr>
      </w:pPr>
      <w:r>
        <w:t xml:space="preserve">“Exceeds Expectations” = Wage Adjustment Request was granted. </w:t>
      </w:r>
    </w:p>
    <w:p w:rsidR="00C041DD" w:rsidRDefault="00C041DD" w:rsidP="00C041DD">
      <w:pPr>
        <w:pStyle w:val="ListParagraph"/>
        <w:numPr>
          <w:ilvl w:val="2"/>
          <w:numId w:val="1"/>
        </w:numPr>
      </w:pPr>
      <w:r>
        <w:t>“Met Expectations” = Met minimum job requirements and was brought in at base wage of new role.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TYPE: Choose the closest related reason in drop-down list</w:t>
      </w:r>
    </w:p>
    <w:p w:rsidR="00C041DD" w:rsidRDefault="0060581E" w:rsidP="00CE2E03">
      <w:pPr>
        <w:pStyle w:val="ListParagraph"/>
        <w:numPr>
          <w:ilvl w:val="1"/>
          <w:numId w:val="1"/>
        </w:numPr>
      </w:pPr>
      <w:r>
        <w:t xml:space="preserve">NEXT REVIEW: </w:t>
      </w:r>
      <w:r w:rsidR="00CE2E03">
        <w:t>Enter the current effective date of salary change (this should not change from the “current review” date listed above)</w:t>
      </w:r>
    </w:p>
    <w:p w:rsidR="0060581E" w:rsidRDefault="0060581E" w:rsidP="00B42C68">
      <w:pPr>
        <w:pStyle w:val="ListParagraph"/>
        <w:numPr>
          <w:ilvl w:val="1"/>
          <w:numId w:val="1"/>
        </w:numPr>
      </w:pPr>
      <w:r>
        <w:t>NOTES: Leave blank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Leave all of the “Performance” section blank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Click “Next” in top right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First level approver should be your Ops Director (You may have to change this)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 xml:space="preserve">Second level approver should be your </w:t>
      </w:r>
      <w:proofErr w:type="spellStart"/>
      <w:r>
        <w:t>PeopleOps</w:t>
      </w:r>
      <w:proofErr w:type="spellEnd"/>
      <w:r>
        <w:t xml:space="preserve"> Business Partner (You may have to change this)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Third level approver should be the Payroll Coordinator (Defaults to correct person)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Add comments on when the wage increase was approved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Click Submit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You will receive a notification that this has been submitted to the approval workflow</w:t>
      </w:r>
    </w:p>
    <w:p w:rsidR="006D1D75" w:rsidRDefault="006D1D75" w:rsidP="00CA2E24">
      <w:pPr>
        <w:pStyle w:val="ListParagraph"/>
      </w:pPr>
    </w:p>
    <w:p w:rsidR="000A0654" w:rsidRPr="00446C4B" w:rsidRDefault="000A0654" w:rsidP="000A0654">
      <w:bookmarkStart w:id="0" w:name="_GoBack"/>
      <w:bookmarkEnd w:id="0"/>
    </w:p>
    <w:sectPr w:rsidR="000A0654" w:rsidRPr="00446C4B" w:rsidSect="00BF38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 xml:space="preserve">Updated </w:t>
    </w:r>
    <w:r w:rsidR="00CE2E03">
      <w:t>9/6/2022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82B"/>
    <w:multiLevelType w:val="hybridMultilevel"/>
    <w:tmpl w:val="9DB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E72"/>
    <w:multiLevelType w:val="hybridMultilevel"/>
    <w:tmpl w:val="2D0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C7C6E"/>
    <w:multiLevelType w:val="hybridMultilevel"/>
    <w:tmpl w:val="90C08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426BA5"/>
    <w:rsid w:val="00444138"/>
    <w:rsid w:val="00446C4B"/>
    <w:rsid w:val="0060581E"/>
    <w:rsid w:val="006D1D75"/>
    <w:rsid w:val="00854EA0"/>
    <w:rsid w:val="00BA5CB1"/>
    <w:rsid w:val="00BF1051"/>
    <w:rsid w:val="00BF38F1"/>
    <w:rsid w:val="00C041DD"/>
    <w:rsid w:val="00CA2E24"/>
    <w:rsid w:val="00CE2E03"/>
    <w:rsid w:val="00D30EBD"/>
    <w:rsid w:val="00E43D15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622A07C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7</cp:revision>
  <cp:lastPrinted>2019-10-09T15:50:00Z</cp:lastPrinted>
  <dcterms:created xsi:type="dcterms:W3CDTF">2021-06-02T22:19:00Z</dcterms:created>
  <dcterms:modified xsi:type="dcterms:W3CDTF">2022-09-06T22:34:00Z</dcterms:modified>
</cp:coreProperties>
</file>