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FF20FF" w:rsidR="00E1252C" w:rsidP="00FF20FF" w:rsidRDefault="0052472A" w14:paraId="48DD6716" w14:textId="77777777">
      <w:pPr>
        <w:jc w:val="center"/>
        <w:rPr>
          <w:sz w:val="32"/>
        </w:rPr>
      </w:pPr>
      <w:r w:rsidRPr="00FF20FF">
        <w:rPr>
          <w:sz w:val="32"/>
        </w:rPr>
        <w:t>Gender Transition Plan Checklist</w:t>
      </w:r>
    </w:p>
    <w:p w:rsidRPr="006F5117" w:rsidR="0052472A" w:rsidP="006F5117" w:rsidRDefault="0052472A" w14:paraId="5B7CD520" w14:textId="7B260524">
      <w:pPr>
        <w:jc w:val="center"/>
        <w:rPr>
          <w:i/>
        </w:rPr>
      </w:pPr>
      <w:r w:rsidRPr="00FF20FF">
        <w:rPr>
          <w:i/>
        </w:rPr>
        <w:t xml:space="preserve">The below list is not inclusive of everything that may need to be addressed and every </w:t>
      </w:r>
      <w:r w:rsidRPr="00FF20FF" w:rsidR="004A4609">
        <w:rPr>
          <w:i/>
        </w:rPr>
        <w:t xml:space="preserve">person’s </w:t>
      </w:r>
      <w:r w:rsidRPr="00FF20FF">
        <w:rPr>
          <w:i/>
        </w:rPr>
        <w:t>transitioning journey is unique. These are some items that may need to be discusse</w:t>
      </w:r>
      <w:r w:rsidR="00A33BC6">
        <w:rPr>
          <w:i/>
        </w:rPr>
        <w:t>d</w:t>
      </w:r>
      <w:r w:rsidRPr="00FF20FF">
        <w:rPr>
          <w:i/>
        </w:rPr>
        <w:t xml:space="preserve"> with the employee to identify their plan &amp; allow you as </w:t>
      </w:r>
      <w:r w:rsidRPr="00FF20FF" w:rsidR="00FF20FF">
        <w:rPr>
          <w:i/>
        </w:rPr>
        <w:t>a</w:t>
      </w:r>
      <w:r w:rsidRPr="00FF20FF">
        <w:rPr>
          <w:i/>
        </w:rPr>
        <w:t xml:space="preserve"> supervisor to help support them in their plan.</w:t>
      </w:r>
    </w:p>
    <w:p w:rsidR="004A4609" w:rsidP="004A4609" w:rsidRDefault="004A4609" w14:paraId="3FD22704" w14:textId="0DB4D5CA">
      <w:pPr>
        <w:pStyle w:val="ListParagraph"/>
        <w:numPr>
          <w:ilvl w:val="0"/>
          <w:numId w:val="1"/>
        </w:numPr>
      </w:pPr>
      <w:r>
        <w:t>Create list of who needs to know, when they should be notified, and how they can help navigate change in workplace.</w:t>
      </w:r>
    </w:p>
    <w:p w:rsidR="004A4609" w:rsidP="004A4609" w:rsidRDefault="004A4609" w14:paraId="7D814E1C" w14:textId="434D80E8">
      <w:pPr>
        <w:pStyle w:val="ListParagraph"/>
        <w:numPr>
          <w:ilvl w:val="1"/>
          <w:numId w:val="1"/>
        </w:numPr>
      </w:pPr>
      <w:r>
        <w:t>Supervisor</w:t>
      </w:r>
    </w:p>
    <w:p w:rsidR="004A4609" w:rsidP="004A4609" w:rsidRDefault="004A4609" w14:paraId="0F570D44" w14:textId="5AB0BC86">
      <w:pPr>
        <w:pStyle w:val="ListParagraph"/>
        <w:numPr>
          <w:ilvl w:val="1"/>
          <w:numId w:val="1"/>
        </w:numPr>
      </w:pPr>
      <w:r>
        <w:t>Ops Leader</w:t>
      </w:r>
    </w:p>
    <w:p w:rsidR="004A4609" w:rsidP="004A4609" w:rsidRDefault="004A4609" w14:paraId="493D4F59" w14:textId="2E54023F">
      <w:pPr>
        <w:pStyle w:val="ListParagraph"/>
        <w:numPr>
          <w:ilvl w:val="1"/>
          <w:numId w:val="1"/>
        </w:numPr>
      </w:pPr>
      <w:r>
        <w:t>EDI representative</w:t>
      </w:r>
    </w:p>
    <w:p w:rsidR="004A4609" w:rsidP="004A4609" w:rsidRDefault="004A4609" w14:paraId="67E6F30A" w14:textId="6D7A6A0A">
      <w:pPr>
        <w:pStyle w:val="ListParagraph"/>
        <w:numPr>
          <w:ilvl w:val="1"/>
          <w:numId w:val="1"/>
        </w:numPr>
      </w:pPr>
      <w:r>
        <w:t>PeopleOps representative</w:t>
      </w:r>
    </w:p>
    <w:p w:rsidR="004A4609" w:rsidP="004A4609" w:rsidRDefault="004A4609" w14:paraId="0C4302AA" w14:textId="71C22E58">
      <w:pPr>
        <w:pStyle w:val="ListParagraph"/>
        <w:numPr>
          <w:ilvl w:val="1"/>
          <w:numId w:val="1"/>
        </w:numPr>
      </w:pPr>
      <w:r>
        <w:t>Mentor for supervisor/leadership to help navigate change</w:t>
      </w:r>
    </w:p>
    <w:p w:rsidR="004A4609" w:rsidP="004A4609" w:rsidRDefault="004A4609" w14:paraId="709452A2" w14:textId="1BF6E2FA">
      <w:pPr>
        <w:pStyle w:val="ListParagraph"/>
        <w:numPr>
          <w:ilvl w:val="1"/>
          <w:numId w:val="1"/>
        </w:numPr>
      </w:pPr>
      <w:r>
        <w:t xml:space="preserve">Mentor for employee to help navigate change </w:t>
      </w:r>
    </w:p>
    <w:p w:rsidR="004A4609" w:rsidP="004A4609" w:rsidRDefault="004A4609" w14:paraId="696E5DEB" w14:textId="042414F6">
      <w:pPr>
        <w:pStyle w:val="ListParagraph"/>
        <w:numPr>
          <w:ilvl w:val="1"/>
          <w:numId w:val="1"/>
        </w:numPr>
      </w:pPr>
      <w:r>
        <w:t>Coworkers</w:t>
      </w:r>
    </w:p>
    <w:p w:rsidR="004A4609" w:rsidP="004A4609" w:rsidRDefault="004A4609" w14:paraId="7744DC42" w14:textId="742D393C">
      <w:pPr>
        <w:pStyle w:val="ListParagraph"/>
        <w:numPr>
          <w:ilvl w:val="1"/>
          <w:numId w:val="1"/>
        </w:numPr>
      </w:pPr>
      <w:r>
        <w:t>Participants/Residents</w:t>
      </w:r>
    </w:p>
    <w:p w:rsidR="006F5117" w:rsidP="006F5117" w:rsidRDefault="006F5117" w14:paraId="05F99914" w14:textId="77777777">
      <w:pPr>
        <w:pStyle w:val="ListParagraph"/>
        <w:ind w:left="1440"/>
      </w:pPr>
      <w:bookmarkStart w:name="_GoBack" w:id="0"/>
      <w:bookmarkEnd w:id="0"/>
    </w:p>
    <w:p w:rsidR="00112422" w:rsidP="00112422" w:rsidRDefault="00112422" w14:paraId="16BE4F2D" w14:textId="192CF717">
      <w:pPr>
        <w:pStyle w:val="ListParagraph"/>
        <w:numPr>
          <w:ilvl w:val="0"/>
          <w:numId w:val="1"/>
        </w:numPr>
      </w:pPr>
      <w:r>
        <w:t>Timeline of transition plan</w:t>
      </w:r>
    </w:p>
    <w:p w:rsidR="00112422" w:rsidP="00112422" w:rsidRDefault="00112422" w14:paraId="1DF030E4" w14:textId="72585193">
      <w:pPr>
        <w:pStyle w:val="ListParagraph"/>
        <w:numPr>
          <w:ilvl w:val="1"/>
          <w:numId w:val="1"/>
        </w:numPr>
        <w:rPr/>
      </w:pPr>
      <w:r w:rsidR="00112422">
        <w:rPr/>
        <w:t>When to start using preferred pronouns</w:t>
      </w:r>
      <w:r w:rsidR="06DBE790">
        <w:rPr/>
        <w:t>, new name, stop using “dead name”, etc.</w:t>
      </w:r>
    </w:p>
    <w:p w:rsidR="00112422" w:rsidP="00112422" w:rsidRDefault="00112422" w14:paraId="22904F81" w14:textId="77777777">
      <w:pPr>
        <w:pStyle w:val="ListParagraph"/>
        <w:numPr>
          <w:ilvl w:val="1"/>
          <w:numId w:val="1"/>
        </w:numPr>
      </w:pPr>
      <w:r>
        <w:t>When to start using different restroom</w:t>
      </w:r>
    </w:p>
    <w:p w:rsidR="00112422" w:rsidP="00112422" w:rsidRDefault="00112422" w14:paraId="1546D5F1" w14:textId="77777777">
      <w:pPr>
        <w:pStyle w:val="ListParagraph"/>
        <w:numPr>
          <w:ilvl w:val="1"/>
          <w:numId w:val="1"/>
        </w:numPr>
      </w:pPr>
      <w:r>
        <w:t>When to make coworkers aware</w:t>
      </w:r>
    </w:p>
    <w:p w:rsidR="00112422" w:rsidP="00112422" w:rsidRDefault="00112422" w14:paraId="598A3C5E" w14:textId="77777777">
      <w:pPr>
        <w:pStyle w:val="ListParagraph"/>
        <w:numPr>
          <w:ilvl w:val="1"/>
          <w:numId w:val="1"/>
        </w:numPr>
      </w:pPr>
      <w:r>
        <w:t>When to make clients/residents aware</w:t>
      </w:r>
    </w:p>
    <w:p w:rsidR="004A4609" w:rsidP="00112422" w:rsidRDefault="00112422" w14:paraId="07B163BD" w14:textId="3119D15A">
      <w:pPr>
        <w:pStyle w:val="ListParagraph"/>
        <w:numPr>
          <w:ilvl w:val="1"/>
          <w:numId w:val="1"/>
        </w:numPr>
        <w:rPr/>
      </w:pPr>
      <w:r w:rsidR="00112422">
        <w:rPr/>
        <w:t>When will time off be needed for appointments/surgeries/</w:t>
      </w:r>
      <w:r w:rsidR="438F5684">
        <w:rPr/>
        <w:t>mental health days/</w:t>
      </w:r>
      <w:r w:rsidR="00112422">
        <w:rPr/>
        <w:t>etc</w:t>
      </w:r>
    </w:p>
    <w:p w:rsidR="00EC7A2E" w:rsidP="00112422" w:rsidRDefault="00EC7A2E" w14:paraId="12CC42B7" w14:textId="4025FF41">
      <w:pPr>
        <w:pStyle w:val="ListParagraph"/>
        <w:numPr>
          <w:ilvl w:val="1"/>
          <w:numId w:val="1"/>
        </w:numPr>
        <w:rPr/>
      </w:pPr>
      <w:r w:rsidR="00EC7A2E">
        <w:rPr/>
        <w:t>When training should be provided to others</w:t>
      </w:r>
      <w:r w:rsidR="0DC20726">
        <w:rPr/>
        <w:t xml:space="preserve"> and what training will be most impactful</w:t>
      </w:r>
    </w:p>
    <w:p w:rsidR="006F5117" w:rsidP="006F5117" w:rsidRDefault="006F5117" w14:paraId="61E0D993" w14:textId="77777777">
      <w:pPr>
        <w:pStyle w:val="ListParagraph"/>
        <w:ind w:left="1440"/>
      </w:pPr>
    </w:p>
    <w:p w:rsidR="0014146F" w:rsidP="0014146F" w:rsidRDefault="0014146F" w14:paraId="49069D4B" w14:textId="336E99AC">
      <w:pPr>
        <w:pStyle w:val="ListParagraph"/>
        <w:numPr>
          <w:ilvl w:val="0"/>
          <w:numId w:val="1"/>
        </w:numPr>
      </w:pPr>
      <w:r>
        <w:t>Discussions to be had:</w:t>
      </w:r>
    </w:p>
    <w:p w:rsidR="0052472A" w:rsidP="0014146F" w:rsidRDefault="0052472A" w14:paraId="78F64D24" w14:textId="7F74E14A">
      <w:pPr>
        <w:pStyle w:val="ListParagraph"/>
        <w:numPr>
          <w:ilvl w:val="1"/>
          <w:numId w:val="1"/>
        </w:numPr>
      </w:pPr>
      <w:r>
        <w:t>Dress code</w:t>
      </w:r>
      <w:r w:rsidR="0014146F">
        <w:t xml:space="preserve"> review</w:t>
      </w:r>
    </w:p>
    <w:p w:rsidR="00FF20FF" w:rsidP="0014146F" w:rsidRDefault="00FF20FF" w14:paraId="41F3D62F" w14:textId="30C8C6E8">
      <w:pPr>
        <w:pStyle w:val="ListParagraph"/>
        <w:numPr>
          <w:ilvl w:val="1"/>
          <w:numId w:val="1"/>
        </w:numPr>
      </w:pPr>
      <w:r>
        <w:t>Reasonable accommodations that may be needed</w:t>
      </w:r>
    </w:p>
    <w:p w:rsidR="0014146F" w:rsidP="0014146F" w:rsidRDefault="0014146F" w14:paraId="09C3F113" w14:textId="77777777">
      <w:pPr>
        <w:pStyle w:val="ListParagraph"/>
        <w:numPr>
          <w:ilvl w:val="1"/>
          <w:numId w:val="1"/>
        </w:numPr>
      </w:pPr>
      <w:r>
        <w:t>Appropriate conduct for employees</w:t>
      </w:r>
    </w:p>
    <w:p w:rsidR="0014146F" w:rsidP="0014146F" w:rsidRDefault="0014146F" w14:paraId="3D042884" w14:textId="64B1C79B">
      <w:pPr>
        <w:pStyle w:val="ListParagraph"/>
        <w:numPr>
          <w:ilvl w:val="2"/>
          <w:numId w:val="1"/>
        </w:numPr>
      </w:pPr>
      <w:r>
        <w:t>For employee:</w:t>
      </w:r>
    </w:p>
    <w:p w:rsidR="0014146F" w:rsidP="0014146F" w:rsidRDefault="0014146F" w14:paraId="639315C9" w14:textId="77777777">
      <w:pPr>
        <w:pStyle w:val="ListParagraph"/>
        <w:numPr>
          <w:ilvl w:val="3"/>
          <w:numId w:val="1"/>
        </w:numPr>
      </w:pPr>
      <w:r>
        <w:t>Appropriate time/way to educate others</w:t>
      </w:r>
    </w:p>
    <w:p w:rsidR="0014146F" w:rsidP="0014146F" w:rsidRDefault="0014146F" w14:paraId="1CB7A4F3" w14:textId="77777777">
      <w:pPr>
        <w:pStyle w:val="ListParagraph"/>
        <w:numPr>
          <w:ilvl w:val="2"/>
          <w:numId w:val="1"/>
        </w:numPr>
      </w:pPr>
      <w:r>
        <w:t>For others:</w:t>
      </w:r>
    </w:p>
    <w:p w:rsidR="0014146F" w:rsidP="0014146F" w:rsidRDefault="0014146F" w14:paraId="4C3FCB74" w14:textId="77777777">
      <w:pPr>
        <w:pStyle w:val="ListParagraph"/>
        <w:numPr>
          <w:ilvl w:val="3"/>
          <w:numId w:val="1"/>
        </w:numPr>
      </w:pPr>
      <w:r>
        <w:t>Respectful, inclusive behaviors</w:t>
      </w:r>
    </w:p>
    <w:p w:rsidR="0014146F" w:rsidP="0014146F" w:rsidRDefault="0014146F" w14:paraId="466CFE6D" w14:textId="50514167">
      <w:pPr>
        <w:pStyle w:val="ListParagraph"/>
        <w:numPr>
          <w:ilvl w:val="3"/>
          <w:numId w:val="1"/>
        </w:numPr>
        <w:rPr/>
      </w:pPr>
      <w:r w:rsidR="0014146F">
        <w:rPr/>
        <w:t xml:space="preserve">What to do </w:t>
      </w:r>
      <w:r w:rsidR="7F9B4C1C">
        <w:rPr/>
        <w:t xml:space="preserve">when co-workers, residents, clients, participants are behaving in </w:t>
      </w:r>
      <w:r w:rsidR="4E4B0E96">
        <w:rPr/>
        <w:t xml:space="preserve">a non-inclusive </w:t>
      </w:r>
      <w:r w:rsidR="4E4B0E96">
        <w:rPr/>
        <w:t>manner</w:t>
      </w:r>
      <w:r w:rsidR="4E4B0E96">
        <w:rPr/>
        <w:t xml:space="preserve">.  </w:t>
      </w:r>
    </w:p>
    <w:p w:rsidR="0014146F" w:rsidP="0014146F" w:rsidRDefault="0014146F" w14:paraId="5F0954F3" w14:textId="77777777">
      <w:pPr>
        <w:pStyle w:val="ListParagraph"/>
        <w:numPr>
          <w:ilvl w:val="1"/>
          <w:numId w:val="1"/>
        </w:numPr>
      </w:pPr>
      <w:r>
        <w:t xml:space="preserve">Concern/Complaint Procedures </w:t>
      </w:r>
    </w:p>
    <w:p w:rsidR="0014146F" w:rsidP="0014146F" w:rsidRDefault="0014146F" w14:paraId="040CE27F" w14:textId="77777777">
      <w:pPr>
        <w:pStyle w:val="ListParagraph"/>
        <w:numPr>
          <w:ilvl w:val="2"/>
          <w:numId w:val="1"/>
        </w:numPr>
      </w:pPr>
      <w:r>
        <w:t>Where they should go to discuss concerns</w:t>
      </w:r>
    </w:p>
    <w:p w:rsidR="0014146F" w:rsidP="0014146F" w:rsidRDefault="0014146F" w14:paraId="7D59CB0B" w14:textId="77777777">
      <w:pPr>
        <w:pStyle w:val="ListParagraph"/>
        <w:numPr>
          <w:ilvl w:val="2"/>
          <w:numId w:val="1"/>
        </w:numPr>
      </w:pPr>
      <w:r>
        <w:t>How they can effect change</w:t>
      </w:r>
    </w:p>
    <w:p w:rsidR="0014146F" w:rsidP="0014146F" w:rsidRDefault="0014146F" w14:paraId="461F0267" w14:textId="77777777">
      <w:pPr>
        <w:pStyle w:val="ListParagraph"/>
        <w:numPr>
          <w:ilvl w:val="1"/>
          <w:numId w:val="1"/>
        </w:numPr>
      </w:pPr>
      <w:r>
        <w:t>Deviations or Amendments from plan</w:t>
      </w:r>
    </w:p>
    <w:p w:rsidR="0014146F" w:rsidP="00EC7A2E" w:rsidRDefault="0014146F" w14:paraId="7F41B562" w14:textId="00679E59">
      <w:pPr>
        <w:pStyle w:val="ListParagraph"/>
        <w:numPr>
          <w:ilvl w:val="2"/>
          <w:numId w:val="1"/>
        </w:numPr>
        <w:rPr/>
      </w:pPr>
      <w:r w:rsidR="0014146F">
        <w:rPr/>
        <w:t xml:space="preserve">How would </w:t>
      </w:r>
      <w:r w:rsidR="00EC7A2E">
        <w:rPr/>
        <w:t>the employee like to</w:t>
      </w:r>
      <w:r w:rsidR="0014146F">
        <w:rPr/>
        <w:t xml:space="preserve"> handle </w:t>
      </w:r>
      <w:r w:rsidR="54B1A4FA">
        <w:rPr/>
        <w:t xml:space="preserve">a </w:t>
      </w:r>
      <w:r w:rsidR="0014146F">
        <w:rPr/>
        <w:t>deviat</w:t>
      </w:r>
      <w:r w:rsidR="29836F00">
        <w:rPr/>
        <w:t xml:space="preserve">ion </w:t>
      </w:r>
      <w:r w:rsidR="0014146F">
        <w:rPr/>
        <w:t>from</w:t>
      </w:r>
      <w:r w:rsidR="0014146F">
        <w:rPr/>
        <w:t xml:space="preserve"> their original plan? </w:t>
      </w:r>
    </w:p>
    <w:p w:rsidR="00EC7A2E" w:rsidP="00EC7A2E" w:rsidRDefault="00EC7A2E" w14:paraId="2D37912F" w14:textId="135475DC">
      <w:pPr>
        <w:pStyle w:val="ListParagraph"/>
        <w:numPr>
          <w:ilvl w:val="1"/>
          <w:numId w:val="1"/>
        </w:numPr>
      </w:pPr>
      <w:r>
        <w:t>How to notify the people who need to be notified</w:t>
      </w:r>
    </w:p>
    <w:p w:rsidR="00EC7A2E" w:rsidP="00EC7A2E" w:rsidRDefault="00EC7A2E" w14:paraId="2A3A2ECC" w14:textId="097FA893">
      <w:pPr>
        <w:pStyle w:val="ListParagraph"/>
        <w:numPr>
          <w:ilvl w:val="2"/>
          <w:numId w:val="1"/>
        </w:numPr>
        <w:rPr/>
      </w:pPr>
      <w:r w:rsidR="00EC7A2E">
        <w:rPr/>
        <w:t>Think about boundaries needing to be set</w:t>
      </w:r>
      <w:r w:rsidR="3B6D77BB">
        <w:rPr/>
        <w:t>, transparency of boundaries, consistency of boundaries, predictability of boundaries, and most importantly KINDNESS.</w:t>
      </w:r>
    </w:p>
    <w:p w:rsidR="00EC7A2E" w:rsidP="00EC7A2E" w:rsidRDefault="00EC7A2E" w14:paraId="65BF9313" w14:textId="0B56745D">
      <w:pPr>
        <w:pStyle w:val="ListParagraph"/>
        <w:numPr>
          <w:ilvl w:val="1"/>
          <w:numId w:val="1"/>
        </w:numPr>
      </w:pPr>
      <w:r>
        <w:t>How would the employee like the education/correction</w:t>
      </w:r>
      <w:r w:rsidR="00A65A94">
        <w:t xml:space="preserve"> of other employees</w:t>
      </w:r>
      <w:r>
        <w:t xml:space="preserve"> to be handled</w:t>
      </w:r>
      <w:r w:rsidR="00A65A94">
        <w:t>?</w:t>
      </w:r>
    </w:p>
    <w:p w:rsidR="0052472A" w:rsidP="00EC7A2E" w:rsidRDefault="00EC7A2E" w14:paraId="1BFA4CC0" w14:textId="7ACB4972">
      <w:pPr>
        <w:pStyle w:val="ListParagraph"/>
        <w:numPr>
          <w:ilvl w:val="1"/>
          <w:numId w:val="1"/>
        </w:numPr>
      </w:pPr>
      <w:r>
        <w:lastRenderedPageBreak/>
        <w:t>What c</w:t>
      </w:r>
      <w:r w:rsidR="0052472A">
        <w:t>ompany resources</w:t>
      </w:r>
      <w:r>
        <w:t xml:space="preserve"> are available?</w:t>
      </w:r>
    </w:p>
    <w:p w:rsidR="0052472A" w:rsidP="00EC7A2E" w:rsidRDefault="0052472A" w14:paraId="6C5F202A" w14:textId="26395569">
      <w:pPr>
        <w:pStyle w:val="ListParagraph"/>
        <w:numPr>
          <w:ilvl w:val="2"/>
          <w:numId w:val="1"/>
        </w:numPr>
        <w:rPr/>
      </w:pPr>
      <w:r w:rsidR="0A38AEBE">
        <w:rPr/>
        <w:t>Health b</w:t>
      </w:r>
      <w:r w:rsidR="0052472A">
        <w:rPr/>
        <w:t>enefits</w:t>
      </w:r>
    </w:p>
    <w:p w:rsidR="0052472A" w:rsidP="00EC7A2E" w:rsidRDefault="0052472A" w14:paraId="1861D0DD" w14:textId="3337DD98" w14:noSpellErr="1">
      <w:pPr>
        <w:pStyle w:val="ListParagraph"/>
        <w:numPr>
          <w:ilvl w:val="2"/>
          <w:numId w:val="1"/>
        </w:numPr>
        <w:rPr/>
      </w:pPr>
      <w:r w:rsidR="0052472A">
        <w:rPr/>
        <w:t>EAP</w:t>
      </w:r>
    </w:p>
    <w:p w:rsidR="4B93C98C" w:rsidP="63B434BC" w:rsidRDefault="4B93C98C" w14:paraId="5203412F" w14:textId="5CCE6E1C">
      <w:pPr>
        <w:pStyle w:val="ListParagraph"/>
        <w:numPr>
          <w:ilvl w:val="2"/>
          <w:numId w:val="1"/>
        </w:numPr>
        <w:rPr/>
      </w:pPr>
      <w:r w:rsidR="4B93C98C">
        <w:rPr/>
        <w:t xml:space="preserve">Mentor/Support </w:t>
      </w:r>
      <w:r w:rsidR="4B93C98C">
        <w:rPr/>
        <w:t>groups</w:t>
      </w:r>
    </w:p>
    <w:p w:rsidR="7EA420C4" w:rsidP="63B434BC" w:rsidRDefault="7EA420C4" w14:paraId="0B10E619" w14:textId="1771483A">
      <w:pPr>
        <w:pStyle w:val="ListParagraph"/>
        <w:numPr>
          <w:ilvl w:val="2"/>
          <w:numId w:val="1"/>
        </w:numPr>
        <w:rPr/>
      </w:pPr>
      <w:r w:rsidR="7EA420C4">
        <w:rPr/>
        <w:t>Legal benefits</w:t>
      </w:r>
    </w:p>
    <w:p w:rsidR="7EA420C4" w:rsidP="63B434BC" w:rsidRDefault="7EA420C4" w14:paraId="10F97ABD" w14:textId="4314B6E7">
      <w:pPr>
        <w:pStyle w:val="ListParagraph"/>
        <w:numPr>
          <w:ilvl w:val="2"/>
          <w:numId w:val="1"/>
        </w:numPr>
        <w:rPr/>
      </w:pPr>
      <w:r w:rsidR="7EA420C4">
        <w:rPr/>
        <w:t>Resource</w:t>
      </w:r>
      <w:r w:rsidR="0F4FE47F">
        <w:rPr/>
        <w:t xml:space="preserve"> connection </w:t>
      </w:r>
    </w:p>
    <w:p w:rsidR="00EC7A2E" w:rsidP="00FF20FF" w:rsidRDefault="00EC7A2E" w14:paraId="013CE33E" w14:textId="0A07BE56">
      <w:pPr>
        <w:pStyle w:val="ListParagraph"/>
        <w:numPr>
          <w:ilvl w:val="1"/>
          <w:numId w:val="1"/>
        </w:numPr>
      </w:pPr>
      <w:r>
        <w:t>What types of training would the employee like the team to be provided?</w:t>
      </w:r>
    </w:p>
    <w:p w:rsidR="006F5117" w:rsidP="006F5117" w:rsidRDefault="006F5117" w14:paraId="661DAC3A" w14:textId="77777777">
      <w:pPr>
        <w:pStyle w:val="ListParagraph"/>
        <w:ind w:left="1440"/>
      </w:pPr>
    </w:p>
    <w:p w:rsidR="00EC7A2E" w:rsidP="006F5117" w:rsidRDefault="00FF20FF" w14:paraId="3F40242A" w14:textId="594EE2FF">
      <w:pPr>
        <w:spacing w:after="0"/>
        <w:contextualSpacing/>
      </w:pPr>
      <w:r>
        <w:t>Other things to consider:</w:t>
      </w:r>
    </w:p>
    <w:p w:rsidR="0052472A" w:rsidP="006F5117" w:rsidRDefault="0052472A" w14:paraId="5141924C" w14:textId="6A4442B7">
      <w:pPr>
        <w:pStyle w:val="ListParagraph"/>
        <w:numPr>
          <w:ilvl w:val="0"/>
          <w:numId w:val="1"/>
        </w:numPr>
        <w:spacing w:after="0"/>
      </w:pPr>
      <w:r>
        <w:t>Chang</w:t>
      </w:r>
      <w:r w:rsidR="00FF20FF">
        <w:t>e the employee’s badge</w:t>
      </w:r>
    </w:p>
    <w:p w:rsidR="00971734" w:rsidP="006F5117" w:rsidRDefault="00971734" w14:paraId="6C66D310" w14:textId="77777777">
      <w:pPr>
        <w:pStyle w:val="ListParagraph"/>
        <w:numPr>
          <w:ilvl w:val="0"/>
          <w:numId w:val="1"/>
        </w:numPr>
        <w:spacing w:after="0"/>
      </w:pPr>
      <w:r>
        <w:t>Personnel File update</w:t>
      </w:r>
    </w:p>
    <w:p w:rsidR="00971734" w:rsidP="006F5117" w:rsidRDefault="00971734" w14:paraId="3FBC0D9D" w14:textId="77777777">
      <w:pPr>
        <w:pStyle w:val="ListParagraph"/>
        <w:numPr>
          <w:ilvl w:val="1"/>
          <w:numId w:val="1"/>
        </w:numPr>
        <w:spacing w:after="0"/>
      </w:pPr>
      <w:r>
        <w:t>Name Change</w:t>
      </w:r>
    </w:p>
    <w:p w:rsidR="00971734" w:rsidP="006F5117" w:rsidRDefault="00971734" w14:paraId="7248E802" w14:textId="3AD5131E">
      <w:pPr>
        <w:pStyle w:val="ListParagraph"/>
        <w:numPr>
          <w:ilvl w:val="1"/>
          <w:numId w:val="1"/>
        </w:numPr>
        <w:spacing w:after="0"/>
      </w:pPr>
      <w:r>
        <w:t>Gender changes</w:t>
      </w:r>
    </w:p>
    <w:p w:rsidR="00971734" w:rsidP="006F5117" w:rsidRDefault="00971734" w14:paraId="07865C5F" w14:textId="77777777"/>
    <w:sectPr w:rsidR="00971734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487BCF"/>
    <w:multiLevelType w:val="hybridMultilevel"/>
    <w:tmpl w:val="33604B7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72A"/>
    <w:rsid w:val="00112422"/>
    <w:rsid w:val="0014146F"/>
    <w:rsid w:val="004A4609"/>
    <w:rsid w:val="0052472A"/>
    <w:rsid w:val="006F5117"/>
    <w:rsid w:val="008F2404"/>
    <w:rsid w:val="00971734"/>
    <w:rsid w:val="00A33BC6"/>
    <w:rsid w:val="00A65A94"/>
    <w:rsid w:val="00A7445B"/>
    <w:rsid w:val="00E1252C"/>
    <w:rsid w:val="00EC7A2E"/>
    <w:rsid w:val="00FF20FF"/>
    <w:rsid w:val="06DBE790"/>
    <w:rsid w:val="0A38AEBE"/>
    <w:rsid w:val="0DC20726"/>
    <w:rsid w:val="0F4FE47F"/>
    <w:rsid w:val="1C5D7E04"/>
    <w:rsid w:val="1FEFB142"/>
    <w:rsid w:val="29836F00"/>
    <w:rsid w:val="3B6D77BB"/>
    <w:rsid w:val="438F5684"/>
    <w:rsid w:val="4B93C98C"/>
    <w:rsid w:val="4E4B0E96"/>
    <w:rsid w:val="51580719"/>
    <w:rsid w:val="54B1A4FA"/>
    <w:rsid w:val="63B434BC"/>
    <w:rsid w:val="670FB785"/>
    <w:rsid w:val="685CAB33"/>
    <w:rsid w:val="68AB87E6"/>
    <w:rsid w:val="6A475847"/>
    <w:rsid w:val="700BFBAC"/>
    <w:rsid w:val="72BF126A"/>
    <w:rsid w:val="7EA420C4"/>
    <w:rsid w:val="7F9B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3FE0A"/>
  <w15:chartTrackingRefBased/>
  <w15:docId w15:val="{A6FF556F-3717-4D9A-9AC0-048CAEA0C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7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d96ff60-9cd6-46c2-8858-30304e534c0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D8C0603A54F2489F999CC147F8CDE3" ma:contentTypeVersion="14" ma:contentTypeDescription="Create a new document." ma:contentTypeScope="" ma:versionID="19ad005483a9799d44aa4b608694b468">
  <xsd:schema xmlns:xsd="http://www.w3.org/2001/XMLSchema" xmlns:xs="http://www.w3.org/2001/XMLSchema" xmlns:p="http://schemas.microsoft.com/office/2006/metadata/properties" xmlns:ns3="b1d98564-3ebf-4395-a09c-e6f73acb7a1f" xmlns:ns4="5d96ff60-9cd6-46c2-8858-30304e534c06" targetNamespace="http://schemas.microsoft.com/office/2006/metadata/properties" ma:root="true" ma:fieldsID="8fe4ed44b4c1500d88b56a221012b3e7" ns3:_="" ns4:_="">
    <xsd:import namespace="b1d98564-3ebf-4395-a09c-e6f73acb7a1f"/>
    <xsd:import namespace="5d96ff60-9cd6-46c2-8858-30304e534c0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d98564-3ebf-4395-a09c-e6f73acb7a1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96ff60-9cd6-46c2-8858-30304e534c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61DBD0-9CB6-418F-9156-468DBE6A5282}">
  <ds:schemaRefs>
    <ds:schemaRef ds:uri="http://schemas.microsoft.com/office/2006/documentManagement/types"/>
    <ds:schemaRef ds:uri="http://purl.org/dc/elements/1.1/"/>
    <ds:schemaRef ds:uri="b1d98564-3ebf-4395-a09c-e6f73acb7a1f"/>
    <ds:schemaRef ds:uri="http://purl.org/dc/dcmitype/"/>
    <ds:schemaRef ds:uri="http://purl.org/dc/terms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5d96ff60-9cd6-46c2-8858-30304e534c0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1E9DAC3-EA63-4D33-94F8-4AFE52AA16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62620D-96D7-46BA-A5DC-BA02A5861D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d98564-3ebf-4395-a09c-e6f73acb7a1f"/>
    <ds:schemaRef ds:uri="5d96ff60-9cd6-46c2-8858-30304e534c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Hilltop Community Resources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Ali Weatherby</dc:creator>
  <keywords/>
  <dc:description/>
  <lastModifiedBy>Hollie VanRoosendaal</lastModifiedBy>
  <revision>10</revision>
  <dcterms:created xsi:type="dcterms:W3CDTF">2023-01-24T23:41:00.0000000Z</dcterms:created>
  <dcterms:modified xsi:type="dcterms:W3CDTF">2023-02-24T18:20:28.7645824Z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0x010100A0D8C0603A54F2489F999CC147F8CDE3</vt:lpwstr>
  </property>
</Properties>
</file>