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A6F6" w14:textId="77777777" w:rsidR="003B6BF7" w:rsidRDefault="003B6BF7" w:rsidP="003B6BF7">
      <w:pPr>
        <w:rPr>
          <w:highlight w:val="yellow"/>
        </w:rPr>
      </w:pPr>
    </w:p>
    <w:p w14:paraId="52BDA6F7" w14:textId="77777777" w:rsidR="003B6BF7" w:rsidRPr="00D254F0" w:rsidRDefault="003B6BF7" w:rsidP="003B6BF7">
      <w:r w:rsidRPr="00D254F0">
        <w:t xml:space="preserve">Expectations of </w:t>
      </w:r>
      <w:r>
        <w:t>your</w:t>
      </w:r>
      <w:r w:rsidRPr="00D254F0">
        <w:t xml:space="preserve"> role</w:t>
      </w:r>
      <w:r>
        <w:t xml:space="preserve">, </w:t>
      </w:r>
      <w:r w:rsidRPr="00B85507">
        <w:rPr>
          <w:highlight w:val="yellow"/>
        </w:rPr>
        <w:t>(EMPLOYEE POSITION),</w:t>
      </w:r>
      <w:r w:rsidRPr="00D254F0">
        <w:t xml:space="preserve"> include regular attendance and punctuality. </w:t>
      </w:r>
    </w:p>
    <w:p w14:paraId="52BDA6F8" w14:textId="7827B4E0" w:rsidR="003B6BF7" w:rsidRPr="00D254F0" w:rsidRDefault="003B6BF7" w:rsidP="003B6BF7">
      <w:r w:rsidRPr="00D254F0">
        <w:t xml:space="preserve">Hilltop’s Attendance, Absenteeism and Tardiness policy (page </w:t>
      </w:r>
      <w:r w:rsidR="00544C1D" w:rsidRPr="00544C1D">
        <w:rPr>
          <w:highlight w:val="yellow"/>
        </w:rPr>
        <w:t>__</w:t>
      </w:r>
      <w:r w:rsidRPr="00D254F0">
        <w:t xml:space="preserve"> of the employee handbook) outlines the expectation that all employees will report for duty as scheduled and be consistent in their attendance.</w:t>
      </w:r>
    </w:p>
    <w:p w14:paraId="52BDA6F9" w14:textId="77777777" w:rsidR="003B6BF7" w:rsidRPr="00D254F0" w:rsidRDefault="003B6BF7" w:rsidP="003B6BF7">
      <w:pPr>
        <w:rPr>
          <w:highlight w:val="yellow"/>
        </w:rPr>
      </w:pPr>
      <w:r w:rsidRPr="00B85507">
        <w:t xml:space="preserve">Throughout your employment, we have discussed attendance issues on </w:t>
      </w:r>
      <w:r>
        <w:rPr>
          <w:highlight w:val="yellow"/>
        </w:rPr>
        <w:t>(DATES OF CONVERSATION).</w:t>
      </w:r>
      <w:r w:rsidRPr="003B6BF7">
        <w:t xml:space="preserve"> On </w:t>
      </w:r>
      <w:r>
        <w:rPr>
          <w:highlight w:val="yellow"/>
        </w:rPr>
        <w:t>(DATE),</w:t>
      </w:r>
      <w:r w:rsidRPr="003B6BF7">
        <w:t xml:space="preserve"> you set a </w:t>
      </w:r>
      <w:r w:rsidR="00BB09EF">
        <w:t>final</w:t>
      </w:r>
      <w:r w:rsidRPr="003B6BF7">
        <w:t xml:space="preserve"> plan</w:t>
      </w:r>
      <w:r w:rsidR="00BB09EF">
        <w:t xml:space="preserve"> of action</w:t>
      </w:r>
      <w:r w:rsidRPr="003B6BF7">
        <w:t xml:space="preserve"> </w:t>
      </w:r>
      <w:r w:rsidR="00BB09EF">
        <w:t>to meet the expectations of your job</w:t>
      </w:r>
      <w:r w:rsidRPr="003B6BF7">
        <w:t>.</w:t>
      </w:r>
    </w:p>
    <w:p w14:paraId="52BDA6FA" w14:textId="77777777" w:rsidR="003B6BF7" w:rsidRPr="00D254F0" w:rsidRDefault="002D0B8F" w:rsidP="003B6BF7">
      <w:r>
        <w:t xml:space="preserve">Since the </w:t>
      </w:r>
      <w:r w:rsidR="00BB09EF">
        <w:t>final plan of action</w:t>
      </w:r>
      <w:r>
        <w:t>, y</w:t>
      </w:r>
      <w:r w:rsidR="003B6BF7" w:rsidRPr="00B85507">
        <w:t>ou have</w:t>
      </w:r>
      <w:r w:rsidR="003B6BF7" w:rsidRPr="00D254F0">
        <w:t xml:space="preserve"> missed the following days and/or ha</w:t>
      </w:r>
      <w:r w:rsidR="003B6BF7">
        <w:t>ve</w:t>
      </w:r>
      <w:r w:rsidR="003B6BF7" w:rsidRPr="00D254F0">
        <w:t xml:space="preserve"> been late to </w:t>
      </w:r>
      <w:r w:rsidR="003B6BF7">
        <w:t>your</w:t>
      </w:r>
      <w:r w:rsidR="003B6BF7" w:rsidRPr="00D254F0">
        <w:t xml:space="preserve"> scheduled shift: </w:t>
      </w:r>
    </w:p>
    <w:p w14:paraId="52BDA6FB" w14:textId="77777777" w:rsidR="003B6BF7" w:rsidRPr="00D254F0" w:rsidRDefault="003B6BF7" w:rsidP="003B6BF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D254F0">
        <w:rPr>
          <w:rFonts w:asciiTheme="minorHAnsi" w:hAnsiTheme="minorHAnsi" w:cstheme="minorHAnsi"/>
          <w:sz w:val="22"/>
          <w:szCs w:val="22"/>
          <w:highlight w:val="yellow"/>
        </w:rPr>
        <w:t xml:space="preserve">(LIST DATES IN CHRONOLOGICAL ORDER) – (REASON FOR ABSENCE/TARDINESS) </w:t>
      </w:r>
    </w:p>
    <w:p w14:paraId="52BDA6FC" w14:textId="77777777" w:rsidR="003B6BF7" w:rsidRPr="00D254F0" w:rsidRDefault="003B6BF7" w:rsidP="003B6BF7">
      <w:pPr>
        <w:pStyle w:val="ListParagraph"/>
        <w:rPr>
          <w:sz w:val="22"/>
          <w:szCs w:val="22"/>
        </w:rPr>
      </w:pPr>
    </w:p>
    <w:p w14:paraId="52BDA6FD" w14:textId="77777777" w:rsidR="00BB09EF" w:rsidRPr="00D254F0" w:rsidRDefault="00BB09EF" w:rsidP="00BB09EF">
      <w:r>
        <w:t xml:space="preserve">Unfortunately, the final plan of action was unsuccessful. Due to the continued failure to meet job expectations, your employment is being separated effective immediately. </w:t>
      </w:r>
    </w:p>
    <w:p w14:paraId="52BDA6FE" w14:textId="77777777" w:rsidR="003B6BF7" w:rsidRPr="00D254F0" w:rsidRDefault="003B6BF7" w:rsidP="003B6BF7">
      <w:pPr>
        <w:jc w:val="bot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B6BF7" w:rsidRPr="00D254F0" w14:paraId="52BDA702" w14:textId="77777777" w:rsidTr="00BD6907">
        <w:trPr>
          <w:trHeight w:val="1898"/>
        </w:trPr>
        <w:tc>
          <w:tcPr>
            <w:tcW w:w="8630" w:type="dxa"/>
          </w:tcPr>
          <w:p w14:paraId="52BDA6FF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54F0">
              <w:rPr>
                <w:rFonts w:asciiTheme="minorHAnsi" w:hAnsiTheme="minorHAnsi" w:cstheme="minorHAnsi"/>
                <w:sz w:val="22"/>
                <w:szCs w:val="22"/>
              </w:rPr>
              <w:t xml:space="preserve">Additional Comments: </w:t>
            </w:r>
          </w:p>
          <w:p w14:paraId="52BDA700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DA701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BDA703" w14:textId="77777777" w:rsidR="003B6BF7" w:rsidRDefault="003B6BF7" w:rsidP="003B6BF7">
      <w:pPr>
        <w:jc w:val="both"/>
        <w:rPr>
          <w:rFonts w:cstheme="minorHAnsi"/>
          <w:i/>
          <w:sz w:val="10"/>
          <w:szCs w:val="24"/>
        </w:rPr>
      </w:pPr>
    </w:p>
    <w:p w14:paraId="52BDA704" w14:textId="77777777" w:rsidR="00BB09EF" w:rsidRPr="00BF0731" w:rsidRDefault="00BB09EF" w:rsidP="003B6BF7">
      <w:pPr>
        <w:jc w:val="both"/>
        <w:rPr>
          <w:rFonts w:cstheme="minorHAnsi"/>
          <w:i/>
          <w:sz w:val="10"/>
          <w:szCs w:val="24"/>
        </w:rPr>
      </w:pPr>
    </w:p>
    <w:p w14:paraId="52BDA705" w14:textId="77777777" w:rsidR="003B6BF7" w:rsidRPr="00BF0731" w:rsidRDefault="003B6BF7" w:rsidP="003B6BF7">
      <w:pPr>
        <w:jc w:val="both"/>
        <w:rPr>
          <w:rFonts w:eastAsia="Times New Roman" w:cstheme="minorHAnsi"/>
          <w:i/>
          <w:sz w:val="2"/>
          <w:szCs w:val="24"/>
        </w:rPr>
      </w:pPr>
    </w:p>
    <w:p w14:paraId="52BDA706" w14:textId="77777777" w:rsidR="003B6BF7" w:rsidRPr="008C1B3A" w:rsidRDefault="003B6BF7" w:rsidP="003B6BF7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 xml:space="preserve">______________________________________                                   </w:t>
      </w:r>
      <w:r>
        <w:rPr>
          <w:rFonts w:cstheme="minorHAnsi"/>
        </w:rPr>
        <w:t>_</w:t>
      </w:r>
      <w:r w:rsidRPr="008C1B3A">
        <w:rPr>
          <w:rFonts w:cstheme="minorHAnsi"/>
        </w:rPr>
        <w:t>_____________________________</w:t>
      </w:r>
      <w:r>
        <w:rPr>
          <w:rFonts w:cstheme="minorHAnsi"/>
        </w:rPr>
        <w:t>_</w:t>
      </w:r>
    </w:p>
    <w:p w14:paraId="52BDA707" w14:textId="77777777" w:rsidR="003B6BF7" w:rsidRDefault="003B6BF7" w:rsidP="003B6BF7">
      <w:pPr>
        <w:spacing w:after="0"/>
        <w:rPr>
          <w:rFonts w:cstheme="minorHAnsi"/>
        </w:rPr>
      </w:pPr>
      <w:r>
        <w:rPr>
          <w:rFonts w:cstheme="minorHAnsi"/>
        </w:rPr>
        <w:t>Employee</w:t>
      </w:r>
      <w:r w:rsidRPr="008C1B3A">
        <w:rPr>
          <w:rFonts w:cstheme="minorHAnsi"/>
        </w:rPr>
        <w:t xml:space="preserve"> Signature</w:t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>
        <w:rPr>
          <w:rFonts w:cstheme="minorHAnsi"/>
        </w:rPr>
        <w:tab/>
      </w:r>
      <w:r w:rsidRPr="008C1B3A">
        <w:rPr>
          <w:rFonts w:cstheme="minorHAnsi"/>
        </w:rPr>
        <w:tab/>
        <w:t xml:space="preserve">   Date</w:t>
      </w:r>
    </w:p>
    <w:p w14:paraId="52BDA708" w14:textId="77777777" w:rsidR="003B6BF7" w:rsidRPr="008C1B3A" w:rsidRDefault="003B6BF7" w:rsidP="003B6BF7">
      <w:pPr>
        <w:spacing w:after="0"/>
        <w:rPr>
          <w:rFonts w:cstheme="minorHAnsi"/>
        </w:rPr>
      </w:pPr>
    </w:p>
    <w:p w14:paraId="52BDA709" w14:textId="77777777" w:rsidR="003B6BF7" w:rsidRPr="00BF0731" w:rsidRDefault="003B6BF7" w:rsidP="003B6BF7">
      <w:pPr>
        <w:pStyle w:val="ListParagraph"/>
        <w:rPr>
          <w:rFonts w:asciiTheme="minorHAnsi" w:hAnsiTheme="minorHAnsi" w:cstheme="minorHAnsi"/>
          <w:sz w:val="8"/>
        </w:rPr>
      </w:pPr>
    </w:p>
    <w:p w14:paraId="52BDA70A" w14:textId="77777777" w:rsidR="003B6BF7" w:rsidRPr="008C1B3A" w:rsidRDefault="003B6BF7" w:rsidP="003B6BF7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>______________________________________                                  _______________________________</w:t>
      </w:r>
    </w:p>
    <w:p w14:paraId="52BDA70B" w14:textId="77777777" w:rsidR="003B6BF7" w:rsidRPr="00BF0731" w:rsidRDefault="003B6BF7" w:rsidP="003B6BF7">
      <w:pPr>
        <w:spacing w:after="0"/>
        <w:rPr>
          <w:rFonts w:cstheme="minorHAnsi"/>
          <w:szCs w:val="24"/>
        </w:rPr>
      </w:pPr>
      <w:r w:rsidRPr="00BF0731">
        <w:rPr>
          <w:rFonts w:cstheme="minorHAnsi"/>
          <w:szCs w:val="24"/>
        </w:rPr>
        <w:t>Supervisor Signature</w:t>
      </w:r>
      <w:r w:rsidRPr="00BF0731">
        <w:rPr>
          <w:rFonts w:cstheme="minorHAnsi"/>
          <w:szCs w:val="24"/>
        </w:rPr>
        <w:tab/>
      </w:r>
      <w:r w:rsidRPr="00BF0731">
        <w:rPr>
          <w:rFonts w:cstheme="minorHAnsi"/>
          <w:szCs w:val="24"/>
        </w:rPr>
        <w:tab/>
      </w:r>
      <w:proofErr w:type="gramStart"/>
      <w:r w:rsidRPr="00BF0731">
        <w:rPr>
          <w:rFonts w:cstheme="minorHAnsi"/>
          <w:szCs w:val="24"/>
        </w:rPr>
        <w:tab/>
        <w:t xml:space="preserve">  </w:t>
      </w:r>
      <w:r w:rsidRPr="00BF0731">
        <w:rPr>
          <w:rFonts w:cstheme="minorHAnsi"/>
          <w:szCs w:val="24"/>
        </w:rPr>
        <w:tab/>
      </w:r>
      <w:proofErr w:type="gramEnd"/>
      <w:r w:rsidRPr="00BF0731">
        <w:rPr>
          <w:rFonts w:cstheme="minorHAnsi"/>
          <w:szCs w:val="24"/>
        </w:rPr>
        <w:tab/>
      </w:r>
      <w:r w:rsidRPr="00BF0731">
        <w:rPr>
          <w:rFonts w:cstheme="minorHAnsi"/>
          <w:szCs w:val="24"/>
        </w:rPr>
        <w:tab/>
        <w:t xml:space="preserve">  Date</w:t>
      </w:r>
    </w:p>
    <w:p w14:paraId="52BDA70C" w14:textId="77777777" w:rsidR="00CE689E" w:rsidRDefault="00CE689E"/>
    <w:sectPr w:rsidR="00CE68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DA70F" w14:textId="77777777" w:rsidR="003B6BF7" w:rsidRDefault="003B6BF7" w:rsidP="003B6BF7">
      <w:pPr>
        <w:spacing w:after="0" w:line="240" w:lineRule="auto"/>
      </w:pPr>
      <w:r>
        <w:separator/>
      </w:r>
    </w:p>
  </w:endnote>
  <w:endnote w:type="continuationSeparator" w:id="0">
    <w:p w14:paraId="52BDA710" w14:textId="77777777" w:rsidR="003B6BF7" w:rsidRDefault="003B6BF7" w:rsidP="003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DA714" w14:textId="77777777" w:rsidR="00517D99" w:rsidRDefault="00517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DA715" w14:textId="77777777" w:rsidR="00517D99" w:rsidRDefault="00517D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DA717" w14:textId="77777777" w:rsidR="00517D99" w:rsidRDefault="00517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DA70D" w14:textId="77777777" w:rsidR="003B6BF7" w:rsidRDefault="003B6BF7" w:rsidP="003B6BF7">
      <w:pPr>
        <w:spacing w:after="0" w:line="240" w:lineRule="auto"/>
      </w:pPr>
      <w:r>
        <w:separator/>
      </w:r>
    </w:p>
  </w:footnote>
  <w:footnote w:type="continuationSeparator" w:id="0">
    <w:p w14:paraId="52BDA70E" w14:textId="77777777" w:rsidR="003B6BF7" w:rsidRDefault="003B6BF7" w:rsidP="003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DA711" w14:textId="77777777" w:rsidR="00517D99" w:rsidRDefault="00517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DA712" w14:textId="77777777" w:rsidR="00570DD0" w:rsidRPr="00570DD0" w:rsidRDefault="00517D99" w:rsidP="00AB50AC">
    <w:pPr>
      <w:pStyle w:val="Header"/>
      <w:jc w:val="right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BDA718" wp14:editId="52BDA719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754505" cy="330200"/>
          <wp:effectExtent l="0" t="0" r="0" b="0"/>
          <wp:wrapTight wrapText="bothSides">
            <wp:wrapPolygon edited="0">
              <wp:start x="0" y="0"/>
              <wp:lineTo x="0" y="19938"/>
              <wp:lineTo x="21342" y="19938"/>
              <wp:lineTo x="21342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DD0" w:rsidRPr="00570DD0">
      <w:rPr>
        <w:b/>
        <w:sz w:val="32"/>
      </w:rPr>
      <w:t>SEPARATION</w:t>
    </w:r>
  </w:p>
  <w:p w14:paraId="52BDA713" w14:textId="77777777" w:rsidR="00532F13" w:rsidRPr="00AB50AC" w:rsidRDefault="002D0B8F" w:rsidP="00AB50AC">
    <w:pPr>
      <w:pStyle w:val="Header"/>
      <w:jc w:val="right"/>
      <w:rPr>
        <w:sz w:val="20"/>
      </w:rPr>
    </w:pPr>
    <w:r w:rsidRPr="00AB50AC">
      <w:rPr>
        <w:sz w:val="20"/>
      </w:rPr>
      <w:t>Employee Name:</w:t>
    </w:r>
    <w:r>
      <w:rPr>
        <w:sz w:val="20"/>
      </w:rPr>
      <w:t xml:space="preserve"> 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DA716" w14:textId="77777777" w:rsidR="00517D99" w:rsidRDefault="00517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EF5"/>
    <w:multiLevelType w:val="hybridMultilevel"/>
    <w:tmpl w:val="0BC4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20FF0"/>
    <w:multiLevelType w:val="hybridMultilevel"/>
    <w:tmpl w:val="505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355656">
    <w:abstractNumId w:val="0"/>
  </w:num>
  <w:num w:numId="2" w16cid:durableId="123701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F7"/>
    <w:rsid w:val="002C0D16"/>
    <w:rsid w:val="002D0B8F"/>
    <w:rsid w:val="003B6BF7"/>
    <w:rsid w:val="00442848"/>
    <w:rsid w:val="00517D99"/>
    <w:rsid w:val="00544C1D"/>
    <w:rsid w:val="00570DD0"/>
    <w:rsid w:val="00BB09EF"/>
    <w:rsid w:val="00CA63B8"/>
    <w:rsid w:val="00C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BDA6F6"/>
  <w15:chartTrackingRefBased/>
  <w15:docId w15:val="{A7DB0312-C2B5-49CE-BC37-40C89B16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BF7"/>
  </w:style>
  <w:style w:type="paragraph" w:styleId="Footer">
    <w:name w:val="footer"/>
    <w:basedOn w:val="Normal"/>
    <w:link w:val="Foot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5fd065a-d956-4a9c-be0e-9f070c8ae72e">2026-03-30T06:00:00+00:00</Review_x0020_Date>
    <User_x0020_Visibility xmlns="75fd065a-d956-4a9c-be0e-9f070c8ae72e">true</User_x0020_Visibility>
    <Approval_x0020_Status xmlns="75fd065a-d956-4a9c-be0e-9f070c8ae72e">Pending</Approval_x0020_Status>
    <Effective_x0020_Date xmlns="75fd065a-d956-4a9c-be0e-9f070c8ae72e">2023-03-30T14:43:48+00:00</Effective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3CE92-4E6D-45B2-9CBD-C35AB899DEB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EB53707-5D93-457B-82E9-845F0C97C9F4}">
  <ds:schemaRefs>
    <ds:schemaRef ds:uri="http://schemas.microsoft.com/office/2006/metadata/properties"/>
    <ds:schemaRef ds:uri="http://schemas.microsoft.com/office/infopath/2007/PartnerControls"/>
    <ds:schemaRef ds:uri="75fd065a-d956-4a9c-be0e-9f070c8ae72e"/>
  </ds:schemaRefs>
</ds:datastoreItem>
</file>

<file path=customXml/itemProps3.xml><?xml version="1.0" encoding="utf-8"?>
<ds:datastoreItem xmlns:ds="http://schemas.openxmlformats.org/officeDocument/2006/customXml" ds:itemID="{D920937B-1421-498A-AAC1-6E78C58CA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89A54-3F9C-4581-AE3D-E294C1B7F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6</cp:revision>
  <dcterms:created xsi:type="dcterms:W3CDTF">2022-06-13T19:41:00Z</dcterms:created>
  <dcterms:modified xsi:type="dcterms:W3CDTF">2024-10-30T22:46:00Z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  <property fmtid="{D5CDD505-2E9C-101B-9397-08002B2CF9AE}" pid="3" name="ApprovalStatus">
    <vt:lpwstr>Pending</vt:lpwstr>
  </property>
  <property fmtid="{D5CDD505-2E9C-101B-9397-08002B2CF9AE}" pid="4" name="EffectiveDate">
    <vt:filetime>2023-03-30T14:43:48Z</vt:filetime>
  </property>
  <property fmtid="{D5CDD505-2E9C-101B-9397-08002B2CF9AE}" pid="5" name="Order">
    <vt:r8>100</vt:r8>
  </property>
  <property fmtid="{D5CDD505-2E9C-101B-9397-08002B2CF9AE}" pid="6" name="UserVisibility">
    <vt:bool>true</vt:bool>
  </property>
  <property fmtid="{D5CDD505-2E9C-101B-9397-08002B2CF9AE}" pid="7" name="_ExtendedDescription">
    <vt:lpwstr/>
  </property>
  <property fmtid="{D5CDD505-2E9C-101B-9397-08002B2CF9AE}" pid="8" name="ReviewDate">
    <vt:filetime>2026-03-30T06:00:00Z</vt:filetime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