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DA5A" w14:textId="25BB7492" w:rsidR="00CD7EAD" w:rsidRDefault="00CD7EAD" w:rsidP="00CD7EAD">
      <w:pPr>
        <w:pStyle w:val="Heading1"/>
      </w:pPr>
      <w:r>
        <w:t>Pre-Onboarding Preparation</w:t>
      </w:r>
    </w:p>
    <w:p w14:paraId="47CC6FE5" w14:textId="77777777" w:rsidR="00CD7EAD" w:rsidRDefault="00CD7EAD" w:rsidP="00CD7EAD">
      <w:pPr>
        <w:pStyle w:val="ListParagraph"/>
        <w:numPr>
          <w:ilvl w:val="0"/>
          <w:numId w:val="1"/>
        </w:numPr>
      </w:pPr>
      <w:r w:rsidRPr="00CD7EAD">
        <w:t xml:space="preserve">Review job description </w:t>
      </w:r>
    </w:p>
    <w:p w14:paraId="1AFA3FB8" w14:textId="4E1A0D9C" w:rsidR="00CD7EAD" w:rsidRDefault="00CD7EAD" w:rsidP="00CD7EAD">
      <w:pPr>
        <w:pStyle w:val="ListParagraph"/>
        <w:numPr>
          <w:ilvl w:val="0"/>
          <w:numId w:val="1"/>
        </w:numPr>
      </w:pPr>
      <w:r>
        <w:t>Fill out the Task List Template for the role</w:t>
      </w:r>
    </w:p>
    <w:p w14:paraId="7A35833B" w14:textId="08ED8454" w:rsidR="00CD7EAD" w:rsidRDefault="00CD7EAD" w:rsidP="00CD7EAD">
      <w:pPr>
        <w:pStyle w:val="ListParagraph"/>
        <w:numPr>
          <w:ilvl w:val="0"/>
          <w:numId w:val="1"/>
        </w:numPr>
      </w:pPr>
      <w:r w:rsidRPr="00CD7EAD">
        <w:t>Create and prepare the onboarding schedule</w:t>
      </w:r>
    </w:p>
    <w:p w14:paraId="7D32D596" w14:textId="1CFB77EF" w:rsidR="00CD7EAD" w:rsidRDefault="00CD7EAD" w:rsidP="00CD7EAD">
      <w:pPr>
        <w:pStyle w:val="ListParagraph"/>
        <w:numPr>
          <w:ilvl w:val="1"/>
          <w:numId w:val="1"/>
        </w:numPr>
      </w:pPr>
      <w:r>
        <w:t xml:space="preserve">Schedule meet &amp; greets with other employees if needed </w:t>
      </w:r>
    </w:p>
    <w:p w14:paraId="27C16DB9" w14:textId="2F000573" w:rsidR="00CD7EAD" w:rsidRDefault="00CD7EAD" w:rsidP="00CD7EAD">
      <w:pPr>
        <w:pStyle w:val="ListParagraph"/>
        <w:numPr>
          <w:ilvl w:val="1"/>
          <w:numId w:val="1"/>
        </w:numPr>
      </w:pPr>
      <w:r w:rsidRPr="00CD7EAD">
        <w:t>Arrange training sessions for relevant tools and systems</w:t>
      </w:r>
    </w:p>
    <w:p w14:paraId="1B4B7F3C" w14:textId="6925A35F" w:rsidR="00CD7EAD" w:rsidRDefault="00CD7EAD" w:rsidP="00CD7EAD">
      <w:pPr>
        <w:pStyle w:val="ListParagraph"/>
        <w:numPr>
          <w:ilvl w:val="0"/>
          <w:numId w:val="1"/>
        </w:numPr>
      </w:pPr>
      <w:r>
        <w:t>Create a “To Do During Downtime” List</w:t>
      </w:r>
    </w:p>
    <w:p w14:paraId="57A3E2E7" w14:textId="77777777" w:rsidR="00CD7EAD" w:rsidRDefault="00CD7EAD" w:rsidP="00CD7EAD">
      <w:pPr>
        <w:pStyle w:val="ListParagraph"/>
        <w:numPr>
          <w:ilvl w:val="0"/>
          <w:numId w:val="1"/>
        </w:numPr>
      </w:pPr>
      <w:r w:rsidRPr="00CD7EAD">
        <w:t>Prepare necessary documents and forms</w:t>
      </w:r>
    </w:p>
    <w:p w14:paraId="4F363A95" w14:textId="5C958105" w:rsidR="00CD7EAD" w:rsidRDefault="00CD7EAD" w:rsidP="00CD7EAD">
      <w:pPr>
        <w:pStyle w:val="ListParagraph"/>
        <w:numPr>
          <w:ilvl w:val="0"/>
          <w:numId w:val="1"/>
        </w:numPr>
      </w:pPr>
      <w:r>
        <w:t>Clean &amp; s</w:t>
      </w:r>
      <w:r w:rsidRPr="00CD7EAD">
        <w:t>et up the new staff member's workspace</w:t>
      </w:r>
    </w:p>
    <w:p w14:paraId="3476BB56" w14:textId="3CC49885" w:rsidR="00161C9B" w:rsidRDefault="00CD7EAD" w:rsidP="00161C9B">
      <w:pPr>
        <w:pStyle w:val="ListParagraph"/>
        <w:numPr>
          <w:ilvl w:val="0"/>
          <w:numId w:val="1"/>
        </w:numPr>
      </w:pPr>
      <w:r>
        <w:t>Send all calendar invites for reoccurring meetings they need to attend</w:t>
      </w:r>
    </w:p>
    <w:p w14:paraId="7E574E16" w14:textId="1CB78499" w:rsidR="00CD7EAD" w:rsidRDefault="00CD7EAD" w:rsidP="00CD7EAD">
      <w:pPr>
        <w:pStyle w:val="ListParagraph"/>
        <w:numPr>
          <w:ilvl w:val="0"/>
          <w:numId w:val="1"/>
        </w:numPr>
      </w:pPr>
      <w:r w:rsidRPr="00CD7EAD">
        <w:t>Ensure all equipment and technology are ready</w:t>
      </w:r>
    </w:p>
    <w:p w14:paraId="47EAC392" w14:textId="34568D5E" w:rsidR="00CD7EAD" w:rsidRDefault="00CD7EAD" w:rsidP="00CD7EAD">
      <w:pPr>
        <w:pStyle w:val="ListParagraph"/>
        <w:numPr>
          <w:ilvl w:val="1"/>
          <w:numId w:val="1"/>
        </w:numPr>
      </w:pPr>
      <w:r>
        <w:t>If internal, transfer supervision in UKG</w:t>
      </w:r>
    </w:p>
    <w:p w14:paraId="2A8AB6FA" w14:textId="1A368971" w:rsidR="00161C9B" w:rsidRDefault="00CD7EAD" w:rsidP="00161C9B">
      <w:pPr>
        <w:pStyle w:val="ListParagraph"/>
        <w:numPr>
          <w:ilvl w:val="1"/>
          <w:numId w:val="1"/>
        </w:numPr>
      </w:pPr>
      <w:r>
        <w:t xml:space="preserve">Send in any IT tickets for </w:t>
      </w:r>
      <w:r w:rsidR="00161C9B">
        <w:t xml:space="preserve">system </w:t>
      </w:r>
      <w:r>
        <w:t>access requests if needed</w:t>
      </w:r>
      <w:r w:rsidR="00161C9B">
        <w:t xml:space="preserve"> </w:t>
      </w:r>
    </w:p>
    <w:p w14:paraId="001CD8EB" w14:textId="3C977AB7" w:rsidR="00BA79E9" w:rsidRDefault="00BA79E9" w:rsidP="00161C9B">
      <w:pPr>
        <w:pStyle w:val="ListParagraph"/>
        <w:numPr>
          <w:ilvl w:val="1"/>
          <w:numId w:val="1"/>
        </w:numPr>
      </w:pPr>
      <w:r>
        <w:t>Give access to any program-managed systems if needed</w:t>
      </w:r>
    </w:p>
    <w:p w14:paraId="4771E3BA" w14:textId="1FAB0CF5" w:rsidR="00BA79E9" w:rsidRDefault="00161C9B" w:rsidP="00161C9B">
      <w:pPr>
        <w:pStyle w:val="ListParagraph"/>
        <w:numPr>
          <w:ilvl w:val="1"/>
          <w:numId w:val="1"/>
        </w:numPr>
      </w:pPr>
      <w:r>
        <w:t>Add to any distro lists</w:t>
      </w:r>
    </w:p>
    <w:p w14:paraId="50E17830" w14:textId="77777777" w:rsidR="00BA79E9" w:rsidRDefault="00BA79E9" w:rsidP="00161C9B">
      <w:pPr>
        <w:pStyle w:val="ListParagraph"/>
        <w:numPr>
          <w:ilvl w:val="1"/>
          <w:numId w:val="1"/>
        </w:numPr>
      </w:pPr>
      <w:r>
        <w:t xml:space="preserve">Add to any </w:t>
      </w:r>
      <w:r w:rsidR="00161C9B">
        <w:t>Microsoft teams</w:t>
      </w:r>
    </w:p>
    <w:p w14:paraId="0D8E7D6F" w14:textId="7B08E7A1" w:rsidR="00BA79E9" w:rsidRPr="00BA79E9" w:rsidRDefault="00BA79E9" w:rsidP="002A2E08">
      <w:pPr>
        <w:pStyle w:val="ListParagraph"/>
        <w:numPr>
          <w:ilvl w:val="1"/>
          <w:numId w:val="1"/>
        </w:numPr>
        <w:rPr>
          <w:i/>
          <w:iCs/>
        </w:rPr>
      </w:pPr>
      <w:r>
        <w:t>Add to any S</w:t>
      </w:r>
      <w:r w:rsidR="00161C9B">
        <w:t xml:space="preserve">harepoints </w:t>
      </w:r>
    </w:p>
    <w:p w14:paraId="029E2459" w14:textId="77777777" w:rsidR="00BA79E9" w:rsidRDefault="00BA79E9" w:rsidP="00BA79E9">
      <w:pPr>
        <w:rPr>
          <w:i/>
          <w:iCs/>
        </w:rPr>
      </w:pPr>
    </w:p>
    <w:p w14:paraId="6E3A032D" w14:textId="14C5C834" w:rsidR="002A2E08" w:rsidRPr="00BA79E9" w:rsidRDefault="000B0702" w:rsidP="00BA79E9">
      <w:pPr>
        <w:rPr>
          <w:i/>
          <w:iCs/>
        </w:rPr>
      </w:pPr>
      <w:r w:rsidRPr="00BA79E9">
        <w:rPr>
          <w:i/>
          <w:iCs/>
        </w:rPr>
        <w:t>Y</w:t>
      </w:r>
      <w:r w:rsidR="002A2E08" w:rsidRPr="00BA79E9">
        <w:rPr>
          <w:i/>
          <w:iCs/>
        </w:rPr>
        <w:t>ou can add program specific</w:t>
      </w:r>
      <w:r w:rsidRPr="00BA79E9">
        <w:rPr>
          <w:i/>
          <w:iCs/>
        </w:rPr>
        <w:t xml:space="preserve"> items you need to do here:</w:t>
      </w:r>
    </w:p>
    <w:p w14:paraId="144AE134" w14:textId="7A391993" w:rsidR="002A2E08" w:rsidRDefault="002A2E08" w:rsidP="002A2E0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61969" w14:textId="77777777" w:rsidR="000B0702" w:rsidRDefault="000B0702" w:rsidP="002A2E08">
      <w:pPr>
        <w:spacing w:line="360" w:lineRule="auto"/>
      </w:pPr>
    </w:p>
    <w:p w14:paraId="76A182EC" w14:textId="77777777" w:rsidR="00F312B1" w:rsidRDefault="00F312B1" w:rsidP="002A2E08">
      <w:pPr>
        <w:spacing w:line="360" w:lineRule="auto"/>
      </w:pPr>
    </w:p>
    <w:p w14:paraId="064BC71D" w14:textId="77777777" w:rsidR="00F312B1" w:rsidRDefault="00F312B1" w:rsidP="002A2E08">
      <w:pPr>
        <w:spacing w:line="360" w:lineRule="auto"/>
      </w:pPr>
    </w:p>
    <w:p w14:paraId="56ACE606" w14:textId="77777777" w:rsidR="00F312B1" w:rsidRDefault="00F312B1" w:rsidP="002A2E08">
      <w:pPr>
        <w:spacing w:line="360" w:lineRule="auto"/>
      </w:pPr>
    </w:p>
    <w:p w14:paraId="2FD86CE4" w14:textId="77777777" w:rsidR="000B0702" w:rsidRDefault="000B0702" w:rsidP="002A2E08">
      <w:pPr>
        <w:spacing w:line="360" w:lineRule="auto"/>
      </w:pPr>
    </w:p>
    <w:p w14:paraId="708F11C7" w14:textId="12D9F738" w:rsidR="00CD7EAD" w:rsidRDefault="00CD7EAD" w:rsidP="00CD7EAD">
      <w:pPr>
        <w:pStyle w:val="Heading1"/>
      </w:pPr>
      <w:r>
        <w:lastRenderedPageBreak/>
        <w:t>First Day</w:t>
      </w:r>
    </w:p>
    <w:p w14:paraId="258341E6" w14:textId="263FD219" w:rsidR="00CD7EAD" w:rsidRDefault="00CD7EAD" w:rsidP="00CD7EAD">
      <w:pPr>
        <w:pStyle w:val="ListParagraph"/>
        <w:numPr>
          <w:ilvl w:val="0"/>
          <w:numId w:val="2"/>
        </w:numPr>
      </w:pPr>
      <w:r w:rsidRPr="00CD7EAD">
        <w:t xml:space="preserve">Greet and welcome the new </w:t>
      </w:r>
      <w:r>
        <w:t>employee</w:t>
      </w:r>
    </w:p>
    <w:p w14:paraId="727F5D1C" w14:textId="4463A4E8" w:rsidR="00CD7EAD" w:rsidRDefault="00CD7EAD" w:rsidP="00CD7EAD">
      <w:pPr>
        <w:pStyle w:val="ListParagraph"/>
        <w:numPr>
          <w:ilvl w:val="0"/>
          <w:numId w:val="2"/>
        </w:numPr>
      </w:pPr>
      <w:r w:rsidRPr="00CD7EAD">
        <w:t xml:space="preserve">Provide a </w:t>
      </w:r>
      <w:r>
        <w:t>building</w:t>
      </w:r>
      <w:r w:rsidRPr="00CD7EAD">
        <w:t xml:space="preserve"> tour</w:t>
      </w:r>
      <w:r w:rsidR="0055051D">
        <w:t xml:space="preserve"> (including where to park)</w:t>
      </w:r>
    </w:p>
    <w:p w14:paraId="03DF587E" w14:textId="522CC2BF" w:rsidR="00CD7EAD" w:rsidRDefault="00CD7EAD" w:rsidP="00CD7EAD">
      <w:pPr>
        <w:pStyle w:val="ListParagraph"/>
        <w:numPr>
          <w:ilvl w:val="0"/>
          <w:numId w:val="2"/>
        </w:numPr>
      </w:pPr>
      <w:r>
        <w:t>Make i</w:t>
      </w:r>
      <w:r w:rsidRPr="00CD7EAD">
        <w:t>ntroductions to the team</w:t>
      </w:r>
    </w:p>
    <w:p w14:paraId="716A7560" w14:textId="30A549A4" w:rsidR="00CD7EAD" w:rsidRDefault="00CD7EAD" w:rsidP="00CD7EAD">
      <w:pPr>
        <w:pStyle w:val="ListParagraph"/>
        <w:numPr>
          <w:ilvl w:val="0"/>
          <w:numId w:val="2"/>
        </w:numPr>
      </w:pPr>
      <w:r w:rsidRPr="00CD7EAD">
        <w:t>Review the onboarding schedule</w:t>
      </w:r>
      <w:r>
        <w:t>, to do during downtime list, and job description with new employee</w:t>
      </w:r>
    </w:p>
    <w:p w14:paraId="77CD6B98" w14:textId="6F69557D" w:rsidR="00CD7EAD" w:rsidRDefault="00CD7EAD" w:rsidP="00CD7EAD">
      <w:pPr>
        <w:pStyle w:val="ListParagraph"/>
        <w:numPr>
          <w:ilvl w:val="0"/>
          <w:numId w:val="2"/>
        </w:numPr>
      </w:pPr>
      <w:r>
        <w:t>Help them get logged in &amp; s</w:t>
      </w:r>
      <w:r w:rsidRPr="00CD7EAD">
        <w:t>et up system access and email accounts</w:t>
      </w:r>
    </w:p>
    <w:p w14:paraId="0B0D9A88" w14:textId="7D7D02D7" w:rsidR="00161C9B" w:rsidRDefault="00161C9B" w:rsidP="00CD7EAD">
      <w:pPr>
        <w:pStyle w:val="ListParagraph"/>
        <w:numPr>
          <w:ilvl w:val="0"/>
          <w:numId w:val="2"/>
        </w:numPr>
      </w:pPr>
      <w:r>
        <w:t>Ask them to share full details of calendar with team members</w:t>
      </w:r>
    </w:p>
    <w:p w14:paraId="7E20AD58" w14:textId="28EBB6E8" w:rsidR="00161C9B" w:rsidRDefault="00161C9B" w:rsidP="00CD7EAD">
      <w:pPr>
        <w:pStyle w:val="ListParagraph"/>
        <w:numPr>
          <w:ilvl w:val="0"/>
          <w:numId w:val="2"/>
        </w:numPr>
      </w:pPr>
      <w:r>
        <w:t>Ask them to fill out a “Getting to Know You” Sheet</w:t>
      </w:r>
    </w:p>
    <w:p w14:paraId="2755B8F7" w14:textId="77777777" w:rsidR="000B0702" w:rsidRPr="000B0702" w:rsidRDefault="000B0702" w:rsidP="000B0702">
      <w:pPr>
        <w:rPr>
          <w:i/>
          <w:iCs/>
        </w:rPr>
      </w:pPr>
      <w:r w:rsidRPr="000B0702">
        <w:rPr>
          <w:i/>
          <w:iCs/>
        </w:rPr>
        <w:t>You can add program specific items you need to do here:</w:t>
      </w:r>
    </w:p>
    <w:p w14:paraId="1AB4A114" w14:textId="369B0289" w:rsidR="000B0702" w:rsidRDefault="000B0702" w:rsidP="000B070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8B9059" w14:textId="77777777" w:rsidR="000B0702" w:rsidRDefault="000B0702" w:rsidP="000B0702">
      <w:pPr>
        <w:spacing w:line="360" w:lineRule="auto"/>
      </w:pPr>
    </w:p>
    <w:p w14:paraId="69760DDE" w14:textId="77777777" w:rsidR="000B0702" w:rsidRDefault="000B0702" w:rsidP="000B0702">
      <w:pPr>
        <w:spacing w:line="360" w:lineRule="auto"/>
      </w:pPr>
    </w:p>
    <w:p w14:paraId="7BFF7211" w14:textId="77777777" w:rsidR="000B0702" w:rsidRDefault="000B0702" w:rsidP="000B0702">
      <w:pPr>
        <w:spacing w:line="360" w:lineRule="auto"/>
      </w:pPr>
    </w:p>
    <w:p w14:paraId="407A2B05" w14:textId="77777777" w:rsidR="000B0702" w:rsidRDefault="000B0702" w:rsidP="000B0702">
      <w:pPr>
        <w:spacing w:line="360" w:lineRule="auto"/>
      </w:pPr>
    </w:p>
    <w:p w14:paraId="57FC1348" w14:textId="77777777" w:rsidR="000B0702" w:rsidRDefault="000B0702" w:rsidP="000B0702">
      <w:pPr>
        <w:spacing w:line="360" w:lineRule="auto"/>
      </w:pPr>
    </w:p>
    <w:p w14:paraId="551D5A12" w14:textId="77777777" w:rsidR="000B0702" w:rsidRDefault="000B0702" w:rsidP="000B0702">
      <w:pPr>
        <w:spacing w:line="360" w:lineRule="auto"/>
      </w:pPr>
    </w:p>
    <w:p w14:paraId="6393E615" w14:textId="77777777" w:rsidR="000B0702" w:rsidRDefault="000B0702" w:rsidP="000B0702">
      <w:pPr>
        <w:spacing w:line="360" w:lineRule="auto"/>
      </w:pPr>
    </w:p>
    <w:p w14:paraId="4B59B362" w14:textId="77777777" w:rsidR="000B0702" w:rsidRDefault="000B0702" w:rsidP="000B0702">
      <w:pPr>
        <w:spacing w:line="360" w:lineRule="auto"/>
      </w:pPr>
    </w:p>
    <w:p w14:paraId="7BC97C8B" w14:textId="77777777" w:rsidR="000B0702" w:rsidRDefault="000B0702" w:rsidP="000B0702">
      <w:pPr>
        <w:spacing w:line="360" w:lineRule="auto"/>
      </w:pPr>
    </w:p>
    <w:p w14:paraId="59080CB2" w14:textId="77777777" w:rsidR="00CD7EAD" w:rsidRDefault="00CD7EAD" w:rsidP="00CD7EAD">
      <w:pPr>
        <w:pStyle w:val="Heading1"/>
      </w:pPr>
      <w:r>
        <w:lastRenderedPageBreak/>
        <w:t>First Week</w:t>
      </w:r>
    </w:p>
    <w:p w14:paraId="280115FD" w14:textId="4AAEE49D" w:rsidR="00CD7EAD" w:rsidRDefault="00CD7EAD" w:rsidP="00CD7EAD">
      <w:pPr>
        <w:pStyle w:val="ListParagraph"/>
        <w:numPr>
          <w:ilvl w:val="0"/>
          <w:numId w:val="3"/>
        </w:numPr>
      </w:pPr>
      <w:r w:rsidRPr="00CD7EAD">
        <w:t xml:space="preserve">Schedule regular </w:t>
      </w:r>
      <w:r>
        <w:t>1:1 meetings</w:t>
      </w:r>
    </w:p>
    <w:p w14:paraId="1D67F8AC" w14:textId="60950E18" w:rsidR="00161C9B" w:rsidRDefault="00161C9B" w:rsidP="00CD7EAD">
      <w:pPr>
        <w:pStyle w:val="ListParagraph"/>
        <w:numPr>
          <w:ilvl w:val="0"/>
          <w:numId w:val="3"/>
        </w:numPr>
      </w:pPr>
      <w:r>
        <w:t>Host the “Kick Off” conversation with the new employee (can be found on the Supervisor Resources Page)</w:t>
      </w:r>
    </w:p>
    <w:p w14:paraId="3E9F3621" w14:textId="3111F0CE" w:rsidR="00CD7EAD" w:rsidRDefault="00CD7EAD" w:rsidP="00CD7EAD">
      <w:pPr>
        <w:pStyle w:val="ListParagraph"/>
        <w:numPr>
          <w:ilvl w:val="0"/>
          <w:numId w:val="3"/>
        </w:numPr>
      </w:pPr>
      <w:r w:rsidRPr="00CD7EAD">
        <w:t>Assign initial tasks</w:t>
      </w:r>
    </w:p>
    <w:p w14:paraId="78B7E892" w14:textId="77777777" w:rsidR="00CD7EAD" w:rsidRDefault="00CD7EAD" w:rsidP="00CD7EAD">
      <w:pPr>
        <w:pStyle w:val="ListParagraph"/>
        <w:numPr>
          <w:ilvl w:val="0"/>
          <w:numId w:val="3"/>
        </w:numPr>
      </w:pPr>
      <w:r w:rsidRPr="00CD7EAD">
        <w:t>Discuss team dynamics and collaboration methods</w:t>
      </w:r>
    </w:p>
    <w:p w14:paraId="1052C2C9" w14:textId="77777777" w:rsidR="00CD7EAD" w:rsidRDefault="00CD7EAD" w:rsidP="00CD7EAD">
      <w:pPr>
        <w:pStyle w:val="ListParagraph"/>
        <w:numPr>
          <w:ilvl w:val="0"/>
          <w:numId w:val="3"/>
        </w:numPr>
      </w:pPr>
      <w:r w:rsidRPr="00CD7EAD">
        <w:t>Review company's mission, vision, and values</w:t>
      </w:r>
    </w:p>
    <w:p w14:paraId="4D8F6F98" w14:textId="7C922553" w:rsidR="00161C9B" w:rsidRDefault="00161C9B" w:rsidP="00CD7EAD">
      <w:pPr>
        <w:pStyle w:val="ListParagraph"/>
        <w:numPr>
          <w:ilvl w:val="0"/>
          <w:numId w:val="3"/>
        </w:numPr>
      </w:pPr>
      <w:r>
        <w:t>Request a company purchasing card, purchasing approval limits, and credit card approver status (if applicable)</w:t>
      </w:r>
    </w:p>
    <w:p w14:paraId="0E9B217B" w14:textId="241516D4" w:rsidR="000C1E19" w:rsidRDefault="000C1E19" w:rsidP="00CD7EAD">
      <w:pPr>
        <w:pStyle w:val="ListParagraph"/>
        <w:numPr>
          <w:ilvl w:val="0"/>
          <w:numId w:val="3"/>
        </w:numPr>
      </w:pPr>
      <w:r>
        <w:t>Give them time to make their space comfortable/their own</w:t>
      </w:r>
    </w:p>
    <w:p w14:paraId="222E8B30" w14:textId="4CFF9CF6" w:rsidR="00CD78B7" w:rsidRDefault="00CD78B7" w:rsidP="00CD7EAD">
      <w:pPr>
        <w:pStyle w:val="ListParagraph"/>
        <w:numPr>
          <w:ilvl w:val="0"/>
          <w:numId w:val="3"/>
        </w:numPr>
      </w:pPr>
      <w:r>
        <w:t>Give them time to explore the technology, resources, and lists on their own</w:t>
      </w:r>
    </w:p>
    <w:p w14:paraId="560E22EE" w14:textId="09AC6FE1" w:rsidR="00896B5C" w:rsidRDefault="00896B5C" w:rsidP="00CD7EAD">
      <w:pPr>
        <w:pStyle w:val="ListParagraph"/>
        <w:numPr>
          <w:ilvl w:val="0"/>
          <w:numId w:val="3"/>
        </w:numPr>
      </w:pPr>
      <w:r>
        <w:t>Show them the Hilltoppers pages relevant to their role</w:t>
      </w:r>
    </w:p>
    <w:p w14:paraId="138ABD92" w14:textId="77777777" w:rsidR="00E320BA" w:rsidRDefault="00E320BA" w:rsidP="00E320BA">
      <w:pPr>
        <w:pStyle w:val="ListParagraph"/>
        <w:numPr>
          <w:ilvl w:val="0"/>
          <w:numId w:val="3"/>
        </w:numPr>
      </w:pPr>
      <w:r>
        <w:t>Discuss the team norms around communication channels</w:t>
      </w:r>
    </w:p>
    <w:p w14:paraId="4C9745E8" w14:textId="77777777" w:rsidR="00E320BA" w:rsidRDefault="00E320BA" w:rsidP="00E320BA">
      <w:pPr>
        <w:pStyle w:val="ListParagraph"/>
        <w:numPr>
          <w:ilvl w:val="0"/>
          <w:numId w:val="3"/>
        </w:numPr>
      </w:pPr>
      <w:r>
        <w:t>Discuss the team norms around communication styles</w:t>
      </w:r>
    </w:p>
    <w:p w14:paraId="4DC18150" w14:textId="27DA3436" w:rsidR="00E320BA" w:rsidRDefault="00E320BA" w:rsidP="00CD7EAD">
      <w:pPr>
        <w:pStyle w:val="ListParagraph"/>
        <w:numPr>
          <w:ilvl w:val="0"/>
          <w:numId w:val="3"/>
        </w:numPr>
      </w:pPr>
      <w:r>
        <w:t>Discuss schedule or WFH options (if applicable)</w:t>
      </w:r>
    </w:p>
    <w:p w14:paraId="2BFB00B6" w14:textId="422293B4" w:rsidR="00F312B1" w:rsidRDefault="00F312B1" w:rsidP="00CD7EAD">
      <w:pPr>
        <w:pStyle w:val="ListParagraph"/>
        <w:numPr>
          <w:ilvl w:val="0"/>
          <w:numId w:val="3"/>
        </w:numPr>
      </w:pPr>
      <w:r>
        <w:t>Teach them how to clock in &amp; submit timecard</w:t>
      </w:r>
    </w:p>
    <w:p w14:paraId="421555E5" w14:textId="77777777" w:rsidR="000B0702" w:rsidRPr="000B0702" w:rsidRDefault="000B0702" w:rsidP="000B0702">
      <w:pPr>
        <w:rPr>
          <w:i/>
          <w:iCs/>
        </w:rPr>
      </w:pPr>
      <w:r w:rsidRPr="000B0702">
        <w:rPr>
          <w:i/>
          <w:iCs/>
        </w:rPr>
        <w:t>You can add program specific items you need to do here:</w:t>
      </w:r>
    </w:p>
    <w:p w14:paraId="478D158C" w14:textId="77777777" w:rsidR="000B0702" w:rsidRDefault="000B0702" w:rsidP="000B070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A8D0D6" w14:textId="77777777" w:rsidR="00F312B1" w:rsidRDefault="00F312B1" w:rsidP="000B0702">
      <w:pPr>
        <w:spacing w:line="360" w:lineRule="auto"/>
      </w:pPr>
    </w:p>
    <w:p w14:paraId="75E5D4B0" w14:textId="77777777" w:rsidR="00F312B1" w:rsidRDefault="00F312B1" w:rsidP="000B0702">
      <w:pPr>
        <w:spacing w:line="360" w:lineRule="auto"/>
      </w:pPr>
    </w:p>
    <w:p w14:paraId="37E0158F" w14:textId="77777777" w:rsidR="00F312B1" w:rsidRDefault="00F312B1" w:rsidP="000B0702">
      <w:pPr>
        <w:spacing w:line="360" w:lineRule="auto"/>
      </w:pPr>
    </w:p>
    <w:p w14:paraId="03FC9D31" w14:textId="77777777" w:rsidR="00F312B1" w:rsidRDefault="00F312B1" w:rsidP="000B0702">
      <w:pPr>
        <w:spacing w:line="360" w:lineRule="auto"/>
      </w:pPr>
    </w:p>
    <w:p w14:paraId="2F5B984D" w14:textId="77777777" w:rsidR="00F312B1" w:rsidRDefault="00F312B1" w:rsidP="000B0702">
      <w:pPr>
        <w:spacing w:line="360" w:lineRule="auto"/>
      </w:pPr>
    </w:p>
    <w:p w14:paraId="47FBEAD0" w14:textId="77777777" w:rsidR="00F312B1" w:rsidRDefault="00F312B1" w:rsidP="000B0702">
      <w:pPr>
        <w:spacing w:line="360" w:lineRule="auto"/>
      </w:pPr>
    </w:p>
    <w:p w14:paraId="49B7BF1F" w14:textId="77777777" w:rsidR="00CD7EAD" w:rsidRDefault="00CD7EAD" w:rsidP="00CD7EAD">
      <w:pPr>
        <w:pStyle w:val="Heading1"/>
      </w:pPr>
      <w:r>
        <w:lastRenderedPageBreak/>
        <w:t>First Month</w:t>
      </w:r>
    </w:p>
    <w:p w14:paraId="53538F38" w14:textId="77777777" w:rsidR="00CD7EAD" w:rsidRDefault="00CD7EAD" w:rsidP="00CD7EAD">
      <w:pPr>
        <w:pStyle w:val="ListParagraph"/>
        <w:numPr>
          <w:ilvl w:val="0"/>
          <w:numId w:val="4"/>
        </w:numPr>
      </w:pPr>
      <w:r w:rsidRPr="00CD7EAD">
        <w:t>Ensure completion of all initial training sessions</w:t>
      </w:r>
    </w:p>
    <w:p w14:paraId="2FB84DA2" w14:textId="77777777" w:rsidR="00CD7EAD" w:rsidRDefault="00CD7EAD" w:rsidP="00CD7EAD">
      <w:pPr>
        <w:pStyle w:val="ListParagraph"/>
        <w:numPr>
          <w:ilvl w:val="0"/>
          <w:numId w:val="4"/>
        </w:numPr>
      </w:pPr>
      <w:r w:rsidRPr="00CD7EAD">
        <w:t>Encourage participation in team meetings and events</w:t>
      </w:r>
    </w:p>
    <w:p w14:paraId="32D73077" w14:textId="77777777" w:rsidR="00CD7EAD" w:rsidRDefault="00CD7EAD" w:rsidP="00CD7EAD">
      <w:pPr>
        <w:pStyle w:val="ListParagraph"/>
        <w:numPr>
          <w:ilvl w:val="0"/>
          <w:numId w:val="4"/>
        </w:numPr>
      </w:pPr>
      <w:r w:rsidRPr="00CD7EAD">
        <w:t>Address any questions or concerns the new staff member may have</w:t>
      </w:r>
    </w:p>
    <w:p w14:paraId="129EEE42" w14:textId="1373F847" w:rsidR="00CD7EAD" w:rsidRDefault="00CD7EAD" w:rsidP="00CD7EAD">
      <w:pPr>
        <w:pStyle w:val="ListParagraph"/>
        <w:numPr>
          <w:ilvl w:val="0"/>
          <w:numId w:val="5"/>
        </w:numPr>
      </w:pPr>
      <w:r w:rsidRPr="00CD7EAD">
        <w:t>Celebrate achievements and milestones</w:t>
      </w:r>
    </w:p>
    <w:p w14:paraId="7AA6E0EF" w14:textId="4237DEFA" w:rsidR="00161C9B" w:rsidRDefault="00161C9B" w:rsidP="00CD7EAD">
      <w:pPr>
        <w:pStyle w:val="ListParagraph"/>
        <w:numPr>
          <w:ilvl w:val="0"/>
          <w:numId w:val="5"/>
        </w:numPr>
      </w:pPr>
      <w:r>
        <w:t>Add their birthday to your calendar as a reoccurring yearly event</w:t>
      </w:r>
    </w:p>
    <w:p w14:paraId="45A4E43A" w14:textId="387FB4DB" w:rsidR="00C10295" w:rsidRDefault="00C10295" w:rsidP="00CD7EAD">
      <w:pPr>
        <w:pStyle w:val="ListParagraph"/>
        <w:numPr>
          <w:ilvl w:val="0"/>
          <w:numId w:val="5"/>
        </w:numPr>
      </w:pPr>
      <w:r>
        <w:t>Discuss 60, 90, 180 day goals for the employee</w:t>
      </w:r>
    </w:p>
    <w:p w14:paraId="6E07DE96" w14:textId="4571AA57" w:rsidR="00705D57" w:rsidRDefault="00705D57" w:rsidP="00CD7EAD">
      <w:pPr>
        <w:pStyle w:val="ListParagraph"/>
        <w:numPr>
          <w:ilvl w:val="0"/>
          <w:numId w:val="5"/>
        </w:numPr>
      </w:pPr>
      <w:r>
        <w:t>Revisit the task list for their role to ensure they have received training on all tasks</w:t>
      </w:r>
    </w:p>
    <w:p w14:paraId="1E9A94B5" w14:textId="77777777" w:rsidR="000B0702" w:rsidRPr="000B0702" w:rsidRDefault="000B0702" w:rsidP="000B0702">
      <w:pPr>
        <w:rPr>
          <w:i/>
          <w:iCs/>
        </w:rPr>
      </w:pPr>
      <w:r w:rsidRPr="000B0702">
        <w:rPr>
          <w:i/>
          <w:iCs/>
        </w:rPr>
        <w:t xml:space="preserve">You can add program specific items </w:t>
      </w:r>
      <w:r>
        <w:rPr>
          <w:i/>
          <w:iCs/>
        </w:rPr>
        <w:t xml:space="preserve">you need to do </w:t>
      </w:r>
      <w:r w:rsidRPr="000B0702">
        <w:rPr>
          <w:i/>
          <w:iCs/>
        </w:rPr>
        <w:t>here:</w:t>
      </w:r>
    </w:p>
    <w:p w14:paraId="22908DBF" w14:textId="674ED724" w:rsidR="000B0702" w:rsidRPr="00CD7EAD" w:rsidRDefault="000B0702" w:rsidP="000B070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B0702" w:rsidRPr="00CD7E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7862" w14:textId="77777777" w:rsidR="00D157EC" w:rsidRDefault="00D157EC" w:rsidP="00CD7EAD">
      <w:pPr>
        <w:spacing w:after="0" w:line="240" w:lineRule="auto"/>
      </w:pPr>
      <w:r>
        <w:separator/>
      </w:r>
    </w:p>
  </w:endnote>
  <w:endnote w:type="continuationSeparator" w:id="0">
    <w:p w14:paraId="65896061" w14:textId="77777777" w:rsidR="00D157EC" w:rsidRDefault="00D157EC" w:rsidP="00CD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CC25F" w14:textId="77777777" w:rsidR="00D157EC" w:rsidRDefault="00D157EC" w:rsidP="00CD7EAD">
      <w:pPr>
        <w:spacing w:after="0" w:line="240" w:lineRule="auto"/>
      </w:pPr>
      <w:r>
        <w:separator/>
      </w:r>
    </w:p>
  </w:footnote>
  <w:footnote w:type="continuationSeparator" w:id="0">
    <w:p w14:paraId="0571B742" w14:textId="77777777" w:rsidR="00D157EC" w:rsidRDefault="00D157EC" w:rsidP="00CD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C51B" w14:textId="0E35C8CE" w:rsidR="00CD7EAD" w:rsidRDefault="00CD7EAD" w:rsidP="00CD7EA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654840" wp14:editId="55A5444E">
          <wp:simplePos x="0" y="0"/>
          <wp:positionH relativeFrom="margin">
            <wp:align>left</wp:align>
          </wp:positionH>
          <wp:positionV relativeFrom="page">
            <wp:posOffset>95250</wp:posOffset>
          </wp:positionV>
          <wp:extent cx="1724025" cy="1379220"/>
          <wp:effectExtent l="0" t="0" r="9525" b="0"/>
          <wp:wrapTight wrapText="bothSides">
            <wp:wrapPolygon edited="0">
              <wp:start x="477" y="5967"/>
              <wp:lineTo x="477" y="15215"/>
              <wp:lineTo x="18617" y="15215"/>
              <wp:lineTo x="18855" y="14619"/>
              <wp:lineTo x="21242" y="11635"/>
              <wp:lineTo x="21481" y="8950"/>
              <wp:lineTo x="19333" y="8055"/>
              <wp:lineTo x="10740" y="5967"/>
              <wp:lineTo x="477" y="5967"/>
            </wp:wrapPolygon>
          </wp:wrapTight>
          <wp:docPr id="1490447588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447588" name="Picture 2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37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7EAD">
      <w:rPr>
        <w:b/>
        <w:bCs/>
        <w:sz w:val="40"/>
        <w:szCs w:val="40"/>
      </w:rPr>
      <w:t>Onboarding Checklist for Supervisors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5A0E"/>
    <w:multiLevelType w:val="hybridMultilevel"/>
    <w:tmpl w:val="45C6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0FFB"/>
    <w:multiLevelType w:val="hybridMultilevel"/>
    <w:tmpl w:val="85B8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5DEC"/>
    <w:multiLevelType w:val="hybridMultilevel"/>
    <w:tmpl w:val="DB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D517B"/>
    <w:multiLevelType w:val="hybridMultilevel"/>
    <w:tmpl w:val="6846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D36B0"/>
    <w:multiLevelType w:val="hybridMultilevel"/>
    <w:tmpl w:val="6058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817423">
    <w:abstractNumId w:val="2"/>
  </w:num>
  <w:num w:numId="2" w16cid:durableId="772091359">
    <w:abstractNumId w:val="4"/>
  </w:num>
  <w:num w:numId="3" w16cid:durableId="911039196">
    <w:abstractNumId w:val="3"/>
  </w:num>
  <w:num w:numId="4" w16cid:durableId="453452565">
    <w:abstractNumId w:val="0"/>
  </w:num>
  <w:num w:numId="5" w16cid:durableId="85947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AD"/>
    <w:rsid w:val="000B0702"/>
    <w:rsid w:val="000C1E19"/>
    <w:rsid w:val="00161C9B"/>
    <w:rsid w:val="002A2E08"/>
    <w:rsid w:val="003C3121"/>
    <w:rsid w:val="0055051D"/>
    <w:rsid w:val="0070067B"/>
    <w:rsid w:val="00705D57"/>
    <w:rsid w:val="00896B5C"/>
    <w:rsid w:val="00BA79E9"/>
    <w:rsid w:val="00C10295"/>
    <w:rsid w:val="00CD78B7"/>
    <w:rsid w:val="00CD7EAD"/>
    <w:rsid w:val="00D157EC"/>
    <w:rsid w:val="00E320BA"/>
    <w:rsid w:val="00ED691B"/>
    <w:rsid w:val="00F312B1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8405A"/>
  <w15:chartTrackingRefBased/>
  <w15:docId w15:val="{888197F6-8684-4E23-8F5D-A7166E7C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E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E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E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E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E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7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EAD"/>
  </w:style>
  <w:style w:type="paragraph" w:styleId="Footer">
    <w:name w:val="footer"/>
    <w:basedOn w:val="Normal"/>
    <w:link w:val="FooterChar"/>
    <w:uiPriority w:val="99"/>
    <w:unhideWhenUsed/>
    <w:rsid w:val="00CD7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4a5b8ea-3853-446e-8d9f-4319f20e79eb}" enabled="0" method="" siteId="{34a5b8ea-3853-446e-8d9f-4319f20e79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Weatherby</dc:creator>
  <cp:keywords/>
  <dc:description/>
  <cp:lastModifiedBy>Ali Weatherby</cp:lastModifiedBy>
  <cp:revision>12</cp:revision>
  <dcterms:created xsi:type="dcterms:W3CDTF">2025-03-10T17:52:00Z</dcterms:created>
  <dcterms:modified xsi:type="dcterms:W3CDTF">2025-03-10T18:19:00Z</dcterms:modified>
</cp:coreProperties>
</file>