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4ECB" w14:textId="49B7A760" w:rsidR="001A7C88" w:rsidRDefault="001364BE" w:rsidP="001364BE">
      <w:pPr>
        <w:pStyle w:val="Heading1"/>
        <w:jc w:val="center"/>
      </w:pPr>
      <w:r>
        <w:rPr>
          <w:color w:val="FF0000"/>
        </w:rPr>
        <w:t xml:space="preserve">Supervisors – you should </w:t>
      </w:r>
      <w:r>
        <w:rPr>
          <w:color w:val="FF0000"/>
        </w:rPr>
        <w:t>think through each of the bullet points listed below &amp; write down any normal or expected behaviors you or your team members have about each point if it applies to your team.</w:t>
      </w:r>
    </w:p>
    <w:p w14:paraId="28E01368" w14:textId="39741A28" w:rsidR="002E02E0" w:rsidRDefault="002E02E0" w:rsidP="002E02E0">
      <w:pPr>
        <w:pStyle w:val="Heading1"/>
      </w:pPr>
      <w:r>
        <w:t>Expected Behaviors</w:t>
      </w:r>
    </w:p>
    <w:p w14:paraId="0F3139FC" w14:textId="7F0F8D29" w:rsidR="001A7C88" w:rsidRDefault="001A7C88" w:rsidP="002E02E0">
      <w:pPr>
        <w:pStyle w:val="ListParagraph"/>
        <w:numPr>
          <w:ilvl w:val="0"/>
          <w:numId w:val="7"/>
        </w:numPr>
      </w:pPr>
      <w:r>
        <w:t>Communication Norms</w:t>
      </w:r>
    </w:p>
    <w:p w14:paraId="0FA74BC6" w14:textId="7E6BF8B5" w:rsidR="002E02E0" w:rsidRDefault="002E02E0" w:rsidP="001A7C88">
      <w:pPr>
        <w:pStyle w:val="ListParagraph"/>
        <w:numPr>
          <w:ilvl w:val="1"/>
          <w:numId w:val="7"/>
        </w:numPr>
      </w:pPr>
      <w:r>
        <w:t>Preferred method of communication</w:t>
      </w:r>
    </w:p>
    <w:p w14:paraId="3A71FBF1" w14:textId="2B9CA75A" w:rsidR="002E02E0" w:rsidRDefault="002E02E0" w:rsidP="001A7C88">
      <w:pPr>
        <w:pStyle w:val="ListParagraph"/>
        <w:numPr>
          <w:ilvl w:val="1"/>
          <w:numId w:val="7"/>
        </w:numPr>
      </w:pPr>
      <w:r>
        <w:t>Response time expectations</w:t>
      </w:r>
    </w:p>
    <w:p w14:paraId="1537D06E" w14:textId="327493AA" w:rsidR="002E02E0" w:rsidRDefault="002E02E0" w:rsidP="001A7C88">
      <w:pPr>
        <w:pStyle w:val="ListParagraph"/>
        <w:numPr>
          <w:ilvl w:val="2"/>
          <w:numId w:val="7"/>
        </w:numPr>
      </w:pPr>
      <w:r>
        <w:t>Emails</w:t>
      </w:r>
    </w:p>
    <w:p w14:paraId="012E8B41" w14:textId="0F3ECF32" w:rsidR="002E02E0" w:rsidRDefault="002E02E0" w:rsidP="001A7C88">
      <w:pPr>
        <w:pStyle w:val="ListParagraph"/>
        <w:numPr>
          <w:ilvl w:val="2"/>
          <w:numId w:val="7"/>
        </w:numPr>
      </w:pPr>
      <w:r>
        <w:t>Texts</w:t>
      </w:r>
    </w:p>
    <w:p w14:paraId="5C268C10" w14:textId="73EDA4E2" w:rsidR="002E02E0" w:rsidRDefault="002E02E0" w:rsidP="001A7C88">
      <w:pPr>
        <w:pStyle w:val="ListParagraph"/>
        <w:numPr>
          <w:ilvl w:val="2"/>
          <w:numId w:val="7"/>
        </w:numPr>
      </w:pPr>
      <w:r>
        <w:t>Teams Messages</w:t>
      </w:r>
    </w:p>
    <w:p w14:paraId="31FE9081" w14:textId="1E8F6E9C" w:rsidR="002E02E0" w:rsidRDefault="002E02E0" w:rsidP="001A7C88">
      <w:pPr>
        <w:pStyle w:val="ListParagraph"/>
        <w:numPr>
          <w:ilvl w:val="1"/>
          <w:numId w:val="7"/>
        </w:numPr>
      </w:pPr>
      <w:r>
        <w:t>Meeting cadence and expectations</w:t>
      </w:r>
    </w:p>
    <w:p w14:paraId="286AB9DB" w14:textId="33CCFA91" w:rsidR="002E02E0" w:rsidRDefault="002E02E0" w:rsidP="001A7C88">
      <w:pPr>
        <w:pStyle w:val="ListParagraph"/>
        <w:numPr>
          <w:ilvl w:val="2"/>
          <w:numId w:val="7"/>
        </w:numPr>
      </w:pPr>
      <w:r>
        <w:t>Arriving late or early expectations</w:t>
      </w:r>
    </w:p>
    <w:p w14:paraId="0FA1B37E" w14:textId="4B82713A" w:rsidR="002E02E0" w:rsidRDefault="002E02E0" w:rsidP="001A7C88">
      <w:pPr>
        <w:pStyle w:val="ListParagraph"/>
        <w:numPr>
          <w:ilvl w:val="2"/>
          <w:numId w:val="7"/>
        </w:numPr>
      </w:pPr>
      <w:r>
        <w:t>Notification if you will be late</w:t>
      </w:r>
    </w:p>
    <w:p w14:paraId="355A4F63" w14:textId="0DC07001" w:rsidR="002E02E0" w:rsidRDefault="002E02E0" w:rsidP="001A7C88">
      <w:pPr>
        <w:pStyle w:val="ListParagraph"/>
        <w:numPr>
          <w:ilvl w:val="2"/>
          <w:numId w:val="7"/>
        </w:numPr>
      </w:pPr>
      <w:r>
        <w:t>Participation expectations</w:t>
      </w:r>
    </w:p>
    <w:p w14:paraId="7C887AE8" w14:textId="47BE78CB" w:rsidR="002E02E0" w:rsidRDefault="002E02E0" w:rsidP="001A7C88">
      <w:pPr>
        <w:pStyle w:val="ListParagraph"/>
        <w:numPr>
          <w:ilvl w:val="1"/>
          <w:numId w:val="7"/>
        </w:numPr>
      </w:pPr>
      <w:r>
        <w:t>Sharing updates with the team cadence &amp; method</w:t>
      </w:r>
    </w:p>
    <w:p w14:paraId="59C873AC" w14:textId="77777777" w:rsidR="001A7C88" w:rsidRDefault="001A7C88" w:rsidP="001A7C88">
      <w:pPr>
        <w:pStyle w:val="ListParagraph"/>
        <w:ind w:left="1440"/>
      </w:pPr>
    </w:p>
    <w:p w14:paraId="4ABDC022" w14:textId="75E6CDE9" w:rsidR="002E02E0" w:rsidRPr="002E02E0" w:rsidRDefault="002E02E0" w:rsidP="001A7C88">
      <w:pPr>
        <w:pStyle w:val="ListParagraph"/>
        <w:numPr>
          <w:ilvl w:val="0"/>
          <w:numId w:val="7"/>
        </w:numPr>
      </w:pPr>
      <w:r w:rsidRPr="002E02E0">
        <w:t>Working Hours &amp; Availability</w:t>
      </w:r>
    </w:p>
    <w:p w14:paraId="6C80C645" w14:textId="6271534B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Standard working hours </w:t>
      </w:r>
    </w:p>
    <w:p w14:paraId="234330D1" w14:textId="77777777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>Expectations around breaks and lunch</w:t>
      </w:r>
    </w:p>
    <w:p w14:paraId="63B47D31" w14:textId="0DAC6DD9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Handling </w:t>
      </w:r>
      <w:r>
        <w:t>overtime</w:t>
      </w:r>
    </w:p>
    <w:p w14:paraId="1E33B4A4" w14:textId="77777777" w:rsidR="002E02E0" w:rsidRDefault="002E02E0" w:rsidP="001A7C88">
      <w:pPr>
        <w:pStyle w:val="ListParagraph"/>
        <w:numPr>
          <w:ilvl w:val="1"/>
          <w:numId w:val="7"/>
        </w:numPr>
      </w:pPr>
      <w:r w:rsidRPr="002E02E0">
        <w:t>How to communicate time off or unexpected absences</w:t>
      </w:r>
    </w:p>
    <w:p w14:paraId="7D1C21F5" w14:textId="77777777" w:rsidR="001A7C88" w:rsidRPr="002E02E0" w:rsidRDefault="001A7C88" w:rsidP="001A7C88">
      <w:pPr>
        <w:pStyle w:val="ListParagraph"/>
        <w:ind w:left="1440"/>
      </w:pPr>
    </w:p>
    <w:p w14:paraId="40A5CA60" w14:textId="4FD67CC4" w:rsidR="002E02E0" w:rsidRPr="002E02E0" w:rsidRDefault="002E02E0" w:rsidP="001A7C88">
      <w:pPr>
        <w:pStyle w:val="ListParagraph"/>
        <w:numPr>
          <w:ilvl w:val="0"/>
          <w:numId w:val="7"/>
        </w:numPr>
      </w:pPr>
      <w:r w:rsidRPr="002E02E0">
        <w:t>Decision-Making &amp; Collaboration</w:t>
      </w:r>
    </w:p>
    <w:p w14:paraId="335193B3" w14:textId="30954B93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How decisions are made </w:t>
      </w:r>
    </w:p>
    <w:p w14:paraId="5B9C1729" w14:textId="77777777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>Who to go to for specific questions or approvals</w:t>
      </w:r>
    </w:p>
    <w:p w14:paraId="0E3177A2" w14:textId="6A810C62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>Expectations for teamwork</w:t>
      </w:r>
    </w:p>
    <w:p w14:paraId="7B932911" w14:textId="67F284E8" w:rsidR="001A7C88" w:rsidRPr="002E02E0" w:rsidRDefault="002E02E0" w:rsidP="00F900DD">
      <w:pPr>
        <w:pStyle w:val="ListParagraph"/>
        <w:numPr>
          <w:ilvl w:val="1"/>
          <w:numId w:val="7"/>
        </w:numPr>
      </w:pPr>
      <w:r w:rsidRPr="002E02E0">
        <w:t xml:space="preserve">Conflict resolution approach </w:t>
      </w:r>
    </w:p>
    <w:p w14:paraId="68D6D7DB" w14:textId="440E5D1B" w:rsidR="002E02E0" w:rsidRPr="002E02E0" w:rsidRDefault="002E02E0" w:rsidP="001A7C88">
      <w:pPr>
        <w:pStyle w:val="ListParagraph"/>
        <w:numPr>
          <w:ilvl w:val="0"/>
          <w:numId w:val="7"/>
        </w:numPr>
      </w:pPr>
      <w:r w:rsidRPr="002E02E0">
        <w:t>Work Style &amp; Productivity</w:t>
      </w:r>
    </w:p>
    <w:p w14:paraId="1523DD2E" w14:textId="5DE1B842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Task prioritization </w:t>
      </w:r>
    </w:p>
    <w:p w14:paraId="1BE8E16A" w14:textId="37669F1C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Deadlines and accountability </w:t>
      </w:r>
    </w:p>
    <w:p w14:paraId="501C5FB9" w14:textId="76F2B48F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Expectations for focus time </w:t>
      </w:r>
    </w:p>
    <w:p w14:paraId="6B91093B" w14:textId="77777777" w:rsidR="002E02E0" w:rsidRDefault="002E02E0" w:rsidP="001A7C88">
      <w:pPr>
        <w:pStyle w:val="ListParagraph"/>
        <w:numPr>
          <w:ilvl w:val="1"/>
          <w:numId w:val="7"/>
        </w:numPr>
      </w:pPr>
      <w:r w:rsidRPr="002E02E0">
        <w:t>Use of cameras during virtual meetings (if applicable)</w:t>
      </w:r>
    </w:p>
    <w:p w14:paraId="00B58F70" w14:textId="77777777" w:rsidR="001A7C88" w:rsidRPr="002E02E0" w:rsidRDefault="001A7C88" w:rsidP="001A7C88">
      <w:pPr>
        <w:pStyle w:val="ListParagraph"/>
        <w:ind w:left="1440"/>
      </w:pPr>
    </w:p>
    <w:p w14:paraId="361C1226" w14:textId="373F4A74" w:rsidR="002E02E0" w:rsidRPr="002E02E0" w:rsidRDefault="002E02E0" w:rsidP="001A7C88">
      <w:pPr>
        <w:pStyle w:val="ListParagraph"/>
        <w:numPr>
          <w:ilvl w:val="0"/>
          <w:numId w:val="7"/>
        </w:numPr>
      </w:pPr>
      <w:r w:rsidRPr="002E02E0">
        <w:lastRenderedPageBreak/>
        <w:t>Feedback &amp; Recognition</w:t>
      </w:r>
    </w:p>
    <w:p w14:paraId="6DF0FD11" w14:textId="5805C56A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How and when feedback is given </w:t>
      </w:r>
    </w:p>
    <w:p w14:paraId="51295708" w14:textId="707349E6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How the team celebrates wins </w:t>
      </w:r>
    </w:p>
    <w:p w14:paraId="39FCB070" w14:textId="77777777" w:rsidR="002E02E0" w:rsidRDefault="002E02E0" w:rsidP="001A7C88">
      <w:pPr>
        <w:pStyle w:val="ListParagraph"/>
        <w:numPr>
          <w:ilvl w:val="1"/>
          <w:numId w:val="7"/>
        </w:numPr>
      </w:pPr>
      <w:r w:rsidRPr="002E02E0">
        <w:t>Peer-to-peer recognition practices</w:t>
      </w:r>
    </w:p>
    <w:p w14:paraId="249C9366" w14:textId="4E05E6C7" w:rsidR="002E02E0" w:rsidRDefault="002E02E0" w:rsidP="001A7C88">
      <w:pPr>
        <w:pStyle w:val="ListParagraph"/>
        <w:numPr>
          <w:ilvl w:val="1"/>
          <w:numId w:val="7"/>
        </w:numPr>
      </w:pPr>
      <w:r w:rsidRPr="002E02E0">
        <w:t>Conflict resolution approach</w:t>
      </w:r>
    </w:p>
    <w:p w14:paraId="01DF1496" w14:textId="77777777" w:rsidR="001A7C88" w:rsidRPr="002E02E0" w:rsidRDefault="001A7C88" w:rsidP="001A7C88">
      <w:pPr>
        <w:pStyle w:val="ListParagraph"/>
        <w:ind w:left="1440"/>
      </w:pPr>
    </w:p>
    <w:p w14:paraId="2E098D0F" w14:textId="358113D1" w:rsidR="002E02E0" w:rsidRPr="002E02E0" w:rsidRDefault="002E02E0" w:rsidP="001A7C88">
      <w:pPr>
        <w:pStyle w:val="ListParagraph"/>
        <w:numPr>
          <w:ilvl w:val="0"/>
          <w:numId w:val="7"/>
        </w:numPr>
      </w:pPr>
      <w:r w:rsidRPr="002E02E0">
        <w:t>Learning &amp; Development</w:t>
      </w:r>
    </w:p>
    <w:p w14:paraId="3F754028" w14:textId="53733EB4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Opportunities for skill development </w:t>
      </w:r>
    </w:p>
    <w:p w14:paraId="102B11DB" w14:textId="77777777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>Mentorship or buddy system for new hires</w:t>
      </w:r>
    </w:p>
    <w:p w14:paraId="71A4DF6F" w14:textId="3D5D86E6" w:rsidR="002E02E0" w:rsidRDefault="002E02E0" w:rsidP="001A7C88">
      <w:pPr>
        <w:pStyle w:val="ListParagraph"/>
        <w:numPr>
          <w:ilvl w:val="1"/>
          <w:numId w:val="7"/>
        </w:numPr>
      </w:pPr>
      <w:r w:rsidRPr="002E02E0">
        <w:t>Goal setting process</w:t>
      </w:r>
    </w:p>
    <w:p w14:paraId="48AB6094" w14:textId="77777777" w:rsidR="002E02E0" w:rsidRPr="002E02E0" w:rsidRDefault="002E02E0" w:rsidP="001A7C88">
      <w:pPr>
        <w:pStyle w:val="ListParagraph"/>
      </w:pPr>
    </w:p>
    <w:p w14:paraId="689BD5F9" w14:textId="32402C9F" w:rsidR="002E02E0" w:rsidRPr="002E02E0" w:rsidRDefault="002E02E0" w:rsidP="001A7C88">
      <w:pPr>
        <w:pStyle w:val="ListParagraph"/>
        <w:numPr>
          <w:ilvl w:val="0"/>
          <w:numId w:val="7"/>
        </w:numPr>
      </w:pPr>
      <w:r w:rsidRPr="002E02E0">
        <w:t>Inclusion &amp; Psychological Safety</w:t>
      </w:r>
    </w:p>
    <w:p w14:paraId="3D6CABD1" w14:textId="480D0AA2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How the team ensures all voices are heard </w:t>
      </w:r>
    </w:p>
    <w:p w14:paraId="0D083C28" w14:textId="77777777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>Norms around respect and open dialogue</w:t>
      </w:r>
    </w:p>
    <w:p w14:paraId="0FF88C19" w14:textId="375DC3F7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Expectations for inclusive behavior </w:t>
      </w:r>
    </w:p>
    <w:p w14:paraId="5E2AB9E3" w14:textId="10EB1EFE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Team traditions </w:t>
      </w:r>
    </w:p>
    <w:p w14:paraId="282A27C3" w14:textId="2710A482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 xml:space="preserve">Social events </w:t>
      </w:r>
    </w:p>
    <w:p w14:paraId="744425B3" w14:textId="77777777" w:rsidR="002E02E0" w:rsidRDefault="002E02E0" w:rsidP="001A7C88">
      <w:pPr>
        <w:pStyle w:val="ListParagraph"/>
        <w:numPr>
          <w:ilvl w:val="1"/>
          <w:numId w:val="7"/>
        </w:numPr>
      </w:pPr>
      <w:r w:rsidRPr="002E02E0">
        <w:t>How the team connects informally</w:t>
      </w:r>
    </w:p>
    <w:p w14:paraId="13972B5C" w14:textId="77777777" w:rsidR="001A7C88" w:rsidRPr="002E02E0" w:rsidRDefault="001A7C88" w:rsidP="001A7C88">
      <w:pPr>
        <w:pStyle w:val="ListParagraph"/>
        <w:ind w:left="1440"/>
      </w:pPr>
    </w:p>
    <w:p w14:paraId="43E5BC0A" w14:textId="33775794" w:rsidR="001A7C88" w:rsidRPr="002E02E0" w:rsidRDefault="002E02E0" w:rsidP="001A7C88">
      <w:pPr>
        <w:pStyle w:val="ListParagraph"/>
        <w:numPr>
          <w:ilvl w:val="0"/>
          <w:numId w:val="7"/>
        </w:numPr>
      </w:pPr>
      <w:r w:rsidRPr="002E02E0">
        <w:t>Miscellaneous</w:t>
      </w:r>
    </w:p>
    <w:p w14:paraId="13C013A2" w14:textId="77777777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>Any unique team expectations or unwritten rules</w:t>
      </w:r>
    </w:p>
    <w:p w14:paraId="4ABDDEEE" w14:textId="77777777" w:rsidR="002E02E0" w:rsidRPr="002E02E0" w:rsidRDefault="002E02E0" w:rsidP="001A7C88">
      <w:pPr>
        <w:pStyle w:val="ListParagraph"/>
        <w:numPr>
          <w:ilvl w:val="1"/>
          <w:numId w:val="7"/>
        </w:numPr>
      </w:pPr>
      <w:r w:rsidRPr="002E02E0">
        <w:t>How the team integrates with other departments</w:t>
      </w:r>
    </w:p>
    <w:p w14:paraId="5474DC61" w14:textId="77777777" w:rsidR="002E02E0" w:rsidRDefault="002E02E0" w:rsidP="002E02E0"/>
    <w:p w14:paraId="0AA2351E" w14:textId="19F02B0D" w:rsidR="003C3121" w:rsidRPr="002E02E0" w:rsidRDefault="003C3121" w:rsidP="002E02E0"/>
    <w:sectPr w:rsidR="003C3121" w:rsidRPr="002E02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D2E54" w14:textId="77777777" w:rsidR="002E02E0" w:rsidRDefault="002E02E0" w:rsidP="002E02E0">
      <w:pPr>
        <w:spacing w:after="0" w:line="240" w:lineRule="auto"/>
      </w:pPr>
      <w:r>
        <w:separator/>
      </w:r>
    </w:p>
  </w:endnote>
  <w:endnote w:type="continuationSeparator" w:id="0">
    <w:p w14:paraId="2615E71A" w14:textId="77777777" w:rsidR="002E02E0" w:rsidRDefault="002E02E0" w:rsidP="002E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A8EAB" w14:textId="77777777" w:rsidR="002E02E0" w:rsidRDefault="002E02E0" w:rsidP="002E02E0">
      <w:pPr>
        <w:spacing w:after="0" w:line="240" w:lineRule="auto"/>
      </w:pPr>
      <w:r>
        <w:separator/>
      </w:r>
    </w:p>
  </w:footnote>
  <w:footnote w:type="continuationSeparator" w:id="0">
    <w:p w14:paraId="4C1F112A" w14:textId="77777777" w:rsidR="002E02E0" w:rsidRDefault="002E02E0" w:rsidP="002E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B843" w14:textId="21F35A59" w:rsidR="002E02E0" w:rsidRDefault="001A7C88" w:rsidP="001A7C88">
    <w:pPr>
      <w:pStyle w:val="Tit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DDCAB9" wp14:editId="248D64B7">
          <wp:simplePos x="0" y="0"/>
          <wp:positionH relativeFrom="column">
            <wp:posOffset>-209550</wp:posOffset>
          </wp:positionH>
          <wp:positionV relativeFrom="paragraph">
            <wp:posOffset>-219075</wp:posOffset>
          </wp:positionV>
          <wp:extent cx="1447800" cy="1158240"/>
          <wp:effectExtent l="0" t="0" r="0" b="0"/>
          <wp:wrapSquare wrapText="bothSides"/>
          <wp:docPr id="2004946936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946936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15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02E0">
      <w:t>Team Norms</w:t>
    </w:r>
  </w:p>
  <w:p w14:paraId="5D26341E" w14:textId="3617735E" w:rsidR="002E02E0" w:rsidRDefault="002E02E0" w:rsidP="001A7C88">
    <w:pPr>
      <w:pStyle w:val="Subtitle"/>
      <w:jc w:val="right"/>
    </w:pPr>
    <w:r>
      <w:t>Guidelines for Team Member Behavior</w:t>
    </w:r>
  </w:p>
  <w:p w14:paraId="2F11E90C" w14:textId="77777777" w:rsidR="002E02E0" w:rsidRDefault="002E0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10B"/>
    <w:multiLevelType w:val="multilevel"/>
    <w:tmpl w:val="7BFA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B3E1C"/>
    <w:multiLevelType w:val="multilevel"/>
    <w:tmpl w:val="EEBC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13641"/>
    <w:multiLevelType w:val="hybridMultilevel"/>
    <w:tmpl w:val="390E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D2322"/>
    <w:multiLevelType w:val="hybridMultilevel"/>
    <w:tmpl w:val="EE8A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5CDF"/>
    <w:multiLevelType w:val="multilevel"/>
    <w:tmpl w:val="523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546A6"/>
    <w:multiLevelType w:val="hybridMultilevel"/>
    <w:tmpl w:val="003EC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72A6"/>
    <w:multiLevelType w:val="multilevel"/>
    <w:tmpl w:val="36F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E3971"/>
    <w:multiLevelType w:val="multilevel"/>
    <w:tmpl w:val="ED32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945AB"/>
    <w:multiLevelType w:val="hybridMultilevel"/>
    <w:tmpl w:val="C5CCB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011EA"/>
    <w:multiLevelType w:val="hybridMultilevel"/>
    <w:tmpl w:val="8CC4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087A"/>
    <w:multiLevelType w:val="hybridMultilevel"/>
    <w:tmpl w:val="DBEA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E779E"/>
    <w:multiLevelType w:val="multilevel"/>
    <w:tmpl w:val="7A54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40F7D"/>
    <w:multiLevelType w:val="multilevel"/>
    <w:tmpl w:val="D11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F18E1"/>
    <w:multiLevelType w:val="multilevel"/>
    <w:tmpl w:val="4066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E3061"/>
    <w:multiLevelType w:val="hybridMultilevel"/>
    <w:tmpl w:val="787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72334">
    <w:abstractNumId w:val="2"/>
  </w:num>
  <w:num w:numId="2" w16cid:durableId="308100531">
    <w:abstractNumId w:val="5"/>
  </w:num>
  <w:num w:numId="3" w16cid:durableId="188764769">
    <w:abstractNumId w:val="3"/>
  </w:num>
  <w:num w:numId="4" w16cid:durableId="1856963245">
    <w:abstractNumId w:val="8"/>
  </w:num>
  <w:num w:numId="5" w16cid:durableId="1332441211">
    <w:abstractNumId w:val="14"/>
  </w:num>
  <w:num w:numId="6" w16cid:durableId="218908609">
    <w:abstractNumId w:val="10"/>
  </w:num>
  <w:num w:numId="7" w16cid:durableId="816729762">
    <w:abstractNumId w:val="9"/>
  </w:num>
  <w:num w:numId="8" w16cid:durableId="669257617">
    <w:abstractNumId w:val="11"/>
  </w:num>
  <w:num w:numId="9" w16cid:durableId="553348926">
    <w:abstractNumId w:val="12"/>
  </w:num>
  <w:num w:numId="10" w16cid:durableId="1652716512">
    <w:abstractNumId w:val="13"/>
  </w:num>
  <w:num w:numId="11" w16cid:durableId="1688478829">
    <w:abstractNumId w:val="6"/>
  </w:num>
  <w:num w:numId="12" w16cid:durableId="764224667">
    <w:abstractNumId w:val="4"/>
  </w:num>
  <w:num w:numId="13" w16cid:durableId="2094737130">
    <w:abstractNumId w:val="0"/>
  </w:num>
  <w:num w:numId="14" w16cid:durableId="522787736">
    <w:abstractNumId w:val="1"/>
  </w:num>
  <w:num w:numId="15" w16cid:durableId="18058539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E0"/>
    <w:rsid w:val="001364BE"/>
    <w:rsid w:val="001A7C88"/>
    <w:rsid w:val="002E02E0"/>
    <w:rsid w:val="003C3121"/>
    <w:rsid w:val="0070067B"/>
    <w:rsid w:val="00C33076"/>
    <w:rsid w:val="00E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87FB6"/>
  <w15:chartTrackingRefBased/>
  <w15:docId w15:val="{C4382617-70C2-4EDB-B462-2F36ED2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0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0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0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0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0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0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0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0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0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0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02E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E0"/>
  </w:style>
  <w:style w:type="paragraph" w:styleId="Footer">
    <w:name w:val="footer"/>
    <w:basedOn w:val="Normal"/>
    <w:link w:val="FooterChar"/>
    <w:uiPriority w:val="99"/>
    <w:unhideWhenUsed/>
    <w:rsid w:val="002E0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_x0020_Visibility xmlns="75fd065a-d956-4a9c-be0e-9f070c8ae72e">false</User_x0020_Visibility>
    <Review_x0020_Date xmlns="75fd065a-d956-4a9c-be0e-9f070c8ae72e" xsi:nil="true"/>
    <Approval_x0020_Status xmlns="75fd065a-d956-4a9c-be0e-9f070c8ae72e">Approved</Approval_x0020_Status>
    <Effective_x0020_Date xmlns="75fd065a-d956-4a9c-be0e-9f070c8ae72e" xsi:nil="true"/>
  </documentManagement>
</p:properties>
</file>

<file path=customXml/itemProps1.xml><?xml version="1.0" encoding="utf-8"?>
<ds:datastoreItem xmlns:ds="http://schemas.openxmlformats.org/officeDocument/2006/customXml" ds:itemID="{F400F370-0D89-43E4-8723-BE10D6289000}"/>
</file>

<file path=customXml/itemProps2.xml><?xml version="1.0" encoding="utf-8"?>
<ds:datastoreItem xmlns:ds="http://schemas.openxmlformats.org/officeDocument/2006/customXml" ds:itemID="{B3C90252-4C16-4C81-B0AE-67139D2EC550}"/>
</file>

<file path=customXml/itemProps3.xml><?xml version="1.0" encoding="utf-8"?>
<ds:datastoreItem xmlns:ds="http://schemas.openxmlformats.org/officeDocument/2006/customXml" ds:itemID="{BB64D756-9408-4DBD-A49D-CD67B94D2E61}"/>
</file>

<file path=customXml/itemProps4.xml><?xml version="1.0" encoding="utf-8"?>
<ds:datastoreItem xmlns:ds="http://schemas.openxmlformats.org/officeDocument/2006/customXml" ds:itemID="{2C3D3752-7436-4EAC-9660-6B24BEFCBD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1</cp:revision>
  <dcterms:created xsi:type="dcterms:W3CDTF">2025-03-10T21:52:00Z</dcterms:created>
  <dcterms:modified xsi:type="dcterms:W3CDTF">2025-03-10T22:18:00Z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</Properties>
</file>