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59E07" w14:textId="3C8DA86F" w:rsidR="002406C3" w:rsidRPr="002406C3" w:rsidRDefault="002406C3" w:rsidP="002406C3">
      <w:pPr>
        <w:pStyle w:val="Heading1"/>
        <w:jc w:val="center"/>
        <w:rPr>
          <w:color w:val="FF0000"/>
        </w:rPr>
      </w:pPr>
      <w:r>
        <w:rPr>
          <w:color w:val="FF0000"/>
        </w:rPr>
        <w:t>Supervisors – you should review, edit, remove, and add things to this list before giving it to a new hire</w:t>
      </w:r>
    </w:p>
    <w:p w14:paraId="1AE6B12E" w14:textId="39CC718C" w:rsidR="005B4FAE" w:rsidRDefault="005B4FAE" w:rsidP="005B4FAE">
      <w:pPr>
        <w:pStyle w:val="Heading1"/>
      </w:pPr>
      <w:r>
        <w:t>Welcome to Your New Role!</w:t>
      </w:r>
    </w:p>
    <w:p w14:paraId="3CA88F98" w14:textId="35D6490E" w:rsidR="005B4FAE" w:rsidRDefault="005B4FAE" w:rsidP="00A478E7">
      <w:r w:rsidRPr="005B4FAE">
        <w:t>Congratulations on joining our team! To help you make the most of your downtime during your first month, here are some activities that will keep you engaged and productive.</w:t>
      </w:r>
    </w:p>
    <w:p w14:paraId="6E5367C5" w14:textId="53B09B23" w:rsidR="002406C3" w:rsidRDefault="002406C3" w:rsidP="005B4FAE">
      <w:pPr>
        <w:pStyle w:val="ListParagraph"/>
        <w:numPr>
          <w:ilvl w:val="0"/>
          <w:numId w:val="1"/>
        </w:numPr>
      </w:pPr>
      <w:r>
        <w:t>Fill out the “getting to know you” form</w:t>
      </w:r>
    </w:p>
    <w:p w14:paraId="2DD01EF8" w14:textId="175DC046" w:rsidR="002406C3" w:rsidRDefault="002406C3" w:rsidP="005B4FAE">
      <w:pPr>
        <w:pStyle w:val="ListParagraph"/>
        <w:numPr>
          <w:ilvl w:val="0"/>
          <w:numId w:val="1"/>
        </w:numPr>
      </w:pPr>
      <w:r>
        <w:t>Share full details of calendar with team</w:t>
      </w:r>
    </w:p>
    <w:p w14:paraId="3542218C" w14:textId="3009D37E" w:rsidR="002406C3" w:rsidRDefault="002406C3" w:rsidP="005B4FAE">
      <w:pPr>
        <w:pStyle w:val="ListParagraph"/>
        <w:numPr>
          <w:ilvl w:val="0"/>
          <w:numId w:val="1"/>
        </w:numPr>
      </w:pPr>
      <w:r>
        <w:t>Accept all calendar invites</w:t>
      </w:r>
    </w:p>
    <w:p w14:paraId="4F6FCAD7" w14:textId="3EE78A47" w:rsidR="002406C3" w:rsidRDefault="002406C3" w:rsidP="002406C3">
      <w:pPr>
        <w:pStyle w:val="ListParagraph"/>
        <w:numPr>
          <w:ilvl w:val="0"/>
          <w:numId w:val="1"/>
        </w:numPr>
      </w:pPr>
      <w:r>
        <w:t xml:space="preserve">Fill out the </w:t>
      </w:r>
      <w:proofErr w:type="gramStart"/>
      <w:r>
        <w:t>Kick Off</w:t>
      </w:r>
      <w:proofErr w:type="gramEnd"/>
      <w:r>
        <w:t xml:space="preserve"> Conversation worksheet</w:t>
      </w:r>
    </w:p>
    <w:p w14:paraId="6412A5C4" w14:textId="25D81968" w:rsidR="005B4FAE" w:rsidRDefault="005B4FAE" w:rsidP="005B4FAE">
      <w:pPr>
        <w:pStyle w:val="ListParagraph"/>
        <w:numPr>
          <w:ilvl w:val="0"/>
          <w:numId w:val="1"/>
        </w:numPr>
      </w:pPr>
      <w:r w:rsidRPr="005B4FAE">
        <w:t xml:space="preserve">Read through the company website and familiarize yourself with our mission, values, and </w:t>
      </w:r>
      <w:r w:rsidR="00A478E7">
        <w:t>resources</w:t>
      </w:r>
    </w:p>
    <w:p w14:paraId="33057BF8" w14:textId="4D3B9E78" w:rsidR="005B4FAE" w:rsidRDefault="005B4FAE" w:rsidP="005B4FAE">
      <w:pPr>
        <w:pStyle w:val="ListParagraph"/>
        <w:numPr>
          <w:ilvl w:val="0"/>
          <w:numId w:val="2"/>
        </w:numPr>
      </w:pPr>
      <w:r w:rsidRPr="005B4FAE">
        <w:t xml:space="preserve">Complete any </w:t>
      </w:r>
      <w:r w:rsidR="002406C3">
        <w:t xml:space="preserve">KnowBe4 </w:t>
      </w:r>
      <w:r w:rsidRPr="005B4FAE">
        <w:t>training modules assigned to you.</w:t>
      </w:r>
    </w:p>
    <w:p w14:paraId="69807A30" w14:textId="5323190E" w:rsidR="005B4FAE" w:rsidRDefault="005B4FAE" w:rsidP="005B4FAE">
      <w:pPr>
        <w:pStyle w:val="ListParagraph"/>
        <w:numPr>
          <w:ilvl w:val="0"/>
          <w:numId w:val="2"/>
        </w:numPr>
      </w:pPr>
      <w:r w:rsidRPr="005B4FAE">
        <w:t xml:space="preserve">Explore additional training resources available on our </w:t>
      </w:r>
      <w:r w:rsidR="002406C3">
        <w:t xml:space="preserve">HilltopU </w:t>
      </w:r>
      <w:proofErr w:type="spellStart"/>
      <w:r w:rsidR="002406C3">
        <w:t>elearning</w:t>
      </w:r>
      <w:proofErr w:type="spellEnd"/>
      <w:r w:rsidR="002406C3">
        <w:t xml:space="preserve"> page </w:t>
      </w:r>
    </w:p>
    <w:p w14:paraId="76030C1D" w14:textId="77777777" w:rsidR="002406C3" w:rsidRDefault="002406C3" w:rsidP="002406C3">
      <w:pPr>
        <w:pStyle w:val="ListParagraph"/>
        <w:numPr>
          <w:ilvl w:val="0"/>
          <w:numId w:val="2"/>
        </w:numPr>
      </w:pPr>
      <w:r>
        <w:t>Review &amp; sign up for some</w:t>
      </w:r>
      <w:r w:rsidR="005B4FAE" w:rsidRPr="005B4FAE">
        <w:t xml:space="preserve"> training sessions offered by </w:t>
      </w:r>
      <w:r>
        <w:t>HilltopU</w:t>
      </w:r>
    </w:p>
    <w:p w14:paraId="439CB6C1" w14:textId="5D065334" w:rsidR="005B4FAE" w:rsidRDefault="005B4FAE" w:rsidP="002406C3">
      <w:pPr>
        <w:pStyle w:val="ListParagraph"/>
        <w:numPr>
          <w:ilvl w:val="0"/>
          <w:numId w:val="2"/>
        </w:numPr>
      </w:pPr>
      <w:r w:rsidRPr="005B4FAE">
        <w:t>Introduce yourself to team members and learn about their roles</w:t>
      </w:r>
    </w:p>
    <w:p w14:paraId="2B6BCEBD" w14:textId="7B0B56CD" w:rsidR="005B4FAE" w:rsidRDefault="002406C3" w:rsidP="005B4FAE">
      <w:pPr>
        <w:pStyle w:val="ListParagraph"/>
        <w:numPr>
          <w:ilvl w:val="0"/>
          <w:numId w:val="3"/>
        </w:numPr>
      </w:pPr>
      <w:r>
        <w:t>Explore Viva Engage, HilltopU, Benefits Page, and Wellbeing Page</w:t>
      </w:r>
    </w:p>
    <w:p w14:paraId="4D88CBAE" w14:textId="27C3A4A7" w:rsidR="003C3121" w:rsidRDefault="005B4FAE" w:rsidP="005B4FAE">
      <w:pPr>
        <w:pStyle w:val="ListParagraph"/>
        <w:numPr>
          <w:ilvl w:val="0"/>
          <w:numId w:val="4"/>
        </w:numPr>
      </w:pPr>
      <w:r w:rsidRPr="005B4FAE">
        <w:t xml:space="preserve">Practice using the </w:t>
      </w:r>
      <w:r w:rsidR="002406C3">
        <w:t xml:space="preserve">software &amp; tools (Teams, </w:t>
      </w:r>
      <w:proofErr w:type="spellStart"/>
      <w:r w:rsidR="002406C3">
        <w:t>Sharepoint</w:t>
      </w:r>
      <w:proofErr w:type="spellEnd"/>
      <w:r w:rsidR="002406C3">
        <w:t xml:space="preserve">, Hilltoppers Page, </w:t>
      </w:r>
      <w:proofErr w:type="spellStart"/>
      <w:r w:rsidR="002406C3">
        <w:t>etc</w:t>
      </w:r>
      <w:proofErr w:type="spellEnd"/>
      <w:r w:rsidR="002406C3">
        <w:t>) you will be using regularly</w:t>
      </w:r>
      <w:r w:rsidRPr="005B4FAE">
        <w:t xml:space="preserve"> by exploring their features and functionality.</w:t>
      </w:r>
    </w:p>
    <w:p w14:paraId="5CB9ABA1" w14:textId="1D13A762" w:rsidR="002406C3" w:rsidRDefault="002406C3" w:rsidP="005B4FAE">
      <w:pPr>
        <w:pStyle w:val="ListParagraph"/>
        <w:numPr>
          <w:ilvl w:val="0"/>
          <w:numId w:val="4"/>
        </w:numPr>
      </w:pPr>
      <w:r>
        <w:t>Review process documentation on your role</w:t>
      </w:r>
    </w:p>
    <w:p w14:paraId="76B84C8D" w14:textId="0B1EAC92" w:rsidR="002406C3" w:rsidRDefault="002406C3" w:rsidP="005B4FAE">
      <w:pPr>
        <w:pStyle w:val="ListParagraph"/>
        <w:numPr>
          <w:ilvl w:val="0"/>
          <w:numId w:val="4"/>
        </w:numPr>
      </w:pPr>
      <w:r>
        <w:t>Bookmark all important websites you may need</w:t>
      </w:r>
    </w:p>
    <w:p w14:paraId="0B7E5186" w14:textId="77777777" w:rsidR="00BD2745" w:rsidRDefault="00BD2745" w:rsidP="00BD2745"/>
    <w:p w14:paraId="21766196" w14:textId="77777777" w:rsidR="00BD2745" w:rsidRPr="00BA79E9" w:rsidRDefault="00BD2745" w:rsidP="00BD2745">
      <w:pPr>
        <w:rPr>
          <w:i/>
          <w:iCs/>
        </w:rPr>
      </w:pPr>
      <w:r w:rsidRPr="00BA79E9">
        <w:rPr>
          <w:i/>
          <w:iCs/>
        </w:rPr>
        <w:t>You can add program specific items you need to do here:</w:t>
      </w:r>
    </w:p>
    <w:p w14:paraId="1ADCBE1F" w14:textId="693AE592" w:rsidR="00BD2745" w:rsidRPr="005B4FAE" w:rsidRDefault="00BD2745" w:rsidP="00E804BB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4BB">
        <w:t>________________________</w:t>
      </w:r>
    </w:p>
    <w:sectPr w:rsidR="00BD2745" w:rsidRPr="005B4FA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8F59C" w14:textId="77777777" w:rsidR="00A478E7" w:rsidRDefault="00A478E7" w:rsidP="00A478E7">
      <w:pPr>
        <w:spacing w:after="0" w:line="240" w:lineRule="auto"/>
      </w:pPr>
      <w:r>
        <w:separator/>
      </w:r>
    </w:p>
  </w:endnote>
  <w:endnote w:type="continuationSeparator" w:id="0">
    <w:p w14:paraId="77F05700" w14:textId="77777777" w:rsidR="00A478E7" w:rsidRDefault="00A478E7" w:rsidP="00A4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F33D7" w14:textId="77777777" w:rsidR="00A478E7" w:rsidRDefault="00A478E7" w:rsidP="00A478E7">
      <w:pPr>
        <w:spacing w:after="0" w:line="240" w:lineRule="auto"/>
      </w:pPr>
      <w:r>
        <w:separator/>
      </w:r>
    </w:p>
  </w:footnote>
  <w:footnote w:type="continuationSeparator" w:id="0">
    <w:p w14:paraId="38ED2091" w14:textId="77777777" w:rsidR="00A478E7" w:rsidRDefault="00A478E7" w:rsidP="00A4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56D9" w14:textId="03902490" w:rsidR="00A478E7" w:rsidRDefault="00A478E7" w:rsidP="00A478E7">
    <w:pPr>
      <w:pStyle w:val="Tit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8057F" wp14:editId="7031AC4F">
          <wp:simplePos x="0" y="0"/>
          <wp:positionH relativeFrom="column">
            <wp:posOffset>114300</wp:posOffset>
          </wp:positionH>
          <wp:positionV relativeFrom="paragraph">
            <wp:posOffset>-85725</wp:posOffset>
          </wp:positionV>
          <wp:extent cx="1524000" cy="1219200"/>
          <wp:effectExtent l="0" t="0" r="0" b="0"/>
          <wp:wrapSquare wrapText="bothSides"/>
          <wp:docPr id="185299709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997099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To Do During Downtime List</w:t>
    </w:r>
  </w:p>
  <w:p w14:paraId="5BB13879" w14:textId="400E66F2" w:rsidR="00A478E7" w:rsidRDefault="00A478E7" w:rsidP="00A478E7">
    <w:pPr>
      <w:pStyle w:val="Subtitle"/>
      <w:jc w:val="right"/>
    </w:pPr>
    <w:r>
      <w:t>For New Hires</w:t>
    </w:r>
  </w:p>
  <w:p w14:paraId="1E0FB576" w14:textId="77777777" w:rsidR="00A478E7" w:rsidRPr="00A478E7" w:rsidRDefault="00A478E7" w:rsidP="00A478E7"/>
  <w:p w14:paraId="0E882EA7" w14:textId="77777777" w:rsidR="00A478E7" w:rsidRDefault="00A47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D3"/>
    <w:multiLevelType w:val="hybridMultilevel"/>
    <w:tmpl w:val="8DC8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15A"/>
    <w:multiLevelType w:val="hybridMultilevel"/>
    <w:tmpl w:val="F32E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4DEF"/>
    <w:multiLevelType w:val="hybridMultilevel"/>
    <w:tmpl w:val="0DC0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53F1F"/>
    <w:multiLevelType w:val="hybridMultilevel"/>
    <w:tmpl w:val="7DBAC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35189"/>
    <w:multiLevelType w:val="hybridMultilevel"/>
    <w:tmpl w:val="512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E5E47"/>
    <w:multiLevelType w:val="hybridMultilevel"/>
    <w:tmpl w:val="2D48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A20BD"/>
    <w:multiLevelType w:val="hybridMultilevel"/>
    <w:tmpl w:val="4E1C0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982760">
    <w:abstractNumId w:val="6"/>
  </w:num>
  <w:num w:numId="2" w16cid:durableId="1336608451">
    <w:abstractNumId w:val="2"/>
  </w:num>
  <w:num w:numId="3" w16cid:durableId="2124422442">
    <w:abstractNumId w:val="0"/>
  </w:num>
  <w:num w:numId="4" w16cid:durableId="846556898">
    <w:abstractNumId w:val="1"/>
  </w:num>
  <w:num w:numId="5" w16cid:durableId="598559229">
    <w:abstractNumId w:val="4"/>
  </w:num>
  <w:num w:numId="6" w16cid:durableId="1689405909">
    <w:abstractNumId w:val="3"/>
  </w:num>
  <w:num w:numId="7" w16cid:durableId="576062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AE"/>
    <w:rsid w:val="002406C3"/>
    <w:rsid w:val="003C3121"/>
    <w:rsid w:val="005B4FAE"/>
    <w:rsid w:val="0070067B"/>
    <w:rsid w:val="00A478E7"/>
    <w:rsid w:val="00B830D8"/>
    <w:rsid w:val="00BD2745"/>
    <w:rsid w:val="00E804BB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B6721"/>
  <w15:chartTrackingRefBased/>
  <w15:docId w15:val="{B4384E16-F4F2-4556-ABE1-E27E702E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4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F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8E7"/>
  </w:style>
  <w:style w:type="paragraph" w:styleId="Footer">
    <w:name w:val="footer"/>
    <w:basedOn w:val="Normal"/>
    <w:link w:val="FooterChar"/>
    <w:uiPriority w:val="99"/>
    <w:unhideWhenUsed/>
    <w:rsid w:val="00A47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4a5b8ea-3853-446e-8d9f-4319f20e79eb}" enabled="0" method="" siteId="{34a5b8ea-3853-446e-8d9f-4319f20e79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3</cp:revision>
  <dcterms:created xsi:type="dcterms:W3CDTF">2025-03-10T19:57:00Z</dcterms:created>
  <dcterms:modified xsi:type="dcterms:W3CDTF">2025-03-10T21:46:00Z</dcterms:modified>
</cp:coreProperties>
</file>