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58D7" w14:textId="77777777" w:rsidR="003B6BF7" w:rsidRDefault="003B6BF7" w:rsidP="003B6BF7">
      <w:pPr>
        <w:rPr>
          <w:highlight w:val="yellow"/>
        </w:rPr>
      </w:pPr>
    </w:p>
    <w:p w14:paraId="61D758D8" w14:textId="77777777" w:rsidR="009A65E9" w:rsidRDefault="009A65E9" w:rsidP="00740E09"/>
    <w:p w14:paraId="61D758D9" w14:textId="77777777" w:rsidR="00740E09" w:rsidRDefault="00740E09" w:rsidP="00740E09">
      <w:r>
        <w:t xml:space="preserve">Expectations of your role, </w:t>
      </w:r>
      <w:r w:rsidRPr="00E06BA0">
        <w:rPr>
          <w:highlight w:val="yellow"/>
        </w:rPr>
        <w:t>(POSITION TITLE),</w:t>
      </w:r>
      <w:r>
        <w:t xml:space="preserve"> include </w:t>
      </w:r>
      <w:r w:rsidRPr="00E06BA0">
        <w:rPr>
          <w:highlight w:val="yellow"/>
        </w:rPr>
        <w:t xml:space="preserve">(LIST ESSENTIAL FUNCTIONS/COMPETENCIES </w:t>
      </w:r>
      <w:r>
        <w:rPr>
          <w:highlight w:val="yellow"/>
        </w:rPr>
        <w:t>NEEDING ADDRESSED</w:t>
      </w:r>
      <w:r w:rsidRPr="00E06BA0">
        <w:rPr>
          <w:highlight w:val="yellow"/>
        </w:rPr>
        <w:t>).</w:t>
      </w:r>
      <w:r>
        <w:t xml:space="preserve"> </w:t>
      </w:r>
    </w:p>
    <w:p w14:paraId="61D758DA" w14:textId="77777777" w:rsidR="009A65E9" w:rsidRDefault="003B6BF7" w:rsidP="003B6BF7">
      <w:r w:rsidRPr="00B85507">
        <w:t xml:space="preserve">Throughout your employment, we have discussed </w:t>
      </w:r>
      <w:r w:rsidR="00740E09">
        <w:t>concerns with your performance in these essential functions</w:t>
      </w:r>
      <w:r w:rsidRPr="00B85507">
        <w:t xml:space="preserve"> on </w:t>
      </w:r>
      <w:r>
        <w:rPr>
          <w:highlight w:val="yellow"/>
        </w:rPr>
        <w:t>(DATES OF CONVERSATION).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9A65E9">
        <w:t>final</w:t>
      </w:r>
      <w:r w:rsidRPr="003B6BF7">
        <w:t xml:space="preserve"> plan </w:t>
      </w:r>
      <w:r w:rsidR="009A65E9">
        <w:t xml:space="preserve">of action on how you would be successful in these expectations. </w:t>
      </w:r>
    </w:p>
    <w:p w14:paraId="61D758DB" w14:textId="77777777" w:rsidR="003B6BF7" w:rsidRPr="00D254F0" w:rsidRDefault="002D0B8F" w:rsidP="003B6BF7">
      <w:r>
        <w:t xml:space="preserve">Since the </w:t>
      </w:r>
      <w:r w:rsidR="009A65E9">
        <w:t>final</w:t>
      </w:r>
      <w:r w:rsidR="00740E09">
        <w:t xml:space="preserve"> plan</w:t>
      </w:r>
      <w:r w:rsidR="009A65E9">
        <w:t xml:space="preserve"> of action</w:t>
      </w:r>
      <w:r>
        <w:t xml:space="preserve">, </w:t>
      </w:r>
      <w:r w:rsidR="00740E09">
        <w:t>the following instances have occurred that do not meet the performance expectations.</w:t>
      </w:r>
    </w:p>
    <w:p w14:paraId="61D758DC" w14:textId="77777777" w:rsidR="003B6BF7" w:rsidRPr="00D254F0" w:rsidRDefault="003B6BF7" w:rsidP="003B6BF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D254F0">
        <w:rPr>
          <w:rFonts w:asciiTheme="minorHAnsi" w:hAnsiTheme="minorHAnsi" w:cstheme="minorHAnsi"/>
          <w:sz w:val="22"/>
          <w:szCs w:val="22"/>
          <w:highlight w:val="yellow"/>
        </w:rPr>
        <w:t xml:space="preserve">(LIST </w:t>
      </w:r>
      <w:r w:rsidR="00740E09">
        <w:rPr>
          <w:rFonts w:asciiTheme="minorHAnsi" w:hAnsiTheme="minorHAnsi" w:cstheme="minorHAnsi"/>
          <w:sz w:val="22"/>
          <w:szCs w:val="22"/>
          <w:highlight w:val="yellow"/>
        </w:rPr>
        <w:t>PERFORMANCE ISSUES WITH DATES)</w:t>
      </w:r>
    </w:p>
    <w:p w14:paraId="61D758DD" w14:textId="77777777" w:rsidR="003B6BF7" w:rsidRPr="00D254F0" w:rsidRDefault="003B6BF7" w:rsidP="003B6BF7">
      <w:pPr>
        <w:pStyle w:val="ListParagraph"/>
        <w:rPr>
          <w:sz w:val="22"/>
          <w:szCs w:val="22"/>
        </w:rPr>
      </w:pPr>
    </w:p>
    <w:p w14:paraId="61D758DE" w14:textId="77777777" w:rsidR="009A65E9" w:rsidRPr="00D254F0" w:rsidRDefault="009A65E9" w:rsidP="009A65E9">
      <w:r>
        <w:t xml:space="preserve">Unfortunately, the final plan of action was unsuccessful. Due to the continued failure to meet job expectations, your employment is being separated effective immediately. </w:t>
      </w:r>
    </w:p>
    <w:p w14:paraId="61D758DF" w14:textId="77777777" w:rsidR="003B6BF7" w:rsidRPr="00D254F0" w:rsidRDefault="003B6BF7" w:rsidP="003B6BF7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61D758E3" w14:textId="77777777" w:rsidTr="00BD6907">
        <w:trPr>
          <w:trHeight w:val="1898"/>
        </w:trPr>
        <w:tc>
          <w:tcPr>
            <w:tcW w:w="8630" w:type="dxa"/>
          </w:tcPr>
          <w:p w14:paraId="61D758E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61D758E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758E2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D758E4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61D758E5" w14:textId="77777777" w:rsidR="009A65E9" w:rsidRPr="00BF0731" w:rsidRDefault="009A65E9" w:rsidP="003B6BF7">
      <w:pPr>
        <w:jc w:val="both"/>
        <w:rPr>
          <w:rFonts w:cstheme="minorHAnsi"/>
          <w:i/>
          <w:sz w:val="10"/>
          <w:szCs w:val="24"/>
        </w:rPr>
      </w:pPr>
    </w:p>
    <w:p w14:paraId="61D758E6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61D758E7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61D758E8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61D758E9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4C17FDE4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4F73FA08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2F4BD575" w14:textId="77777777" w:rsidR="00421753" w:rsidRDefault="00421753" w:rsidP="00421753">
      <w:pPr>
        <w:rPr>
          <w:rFonts w:cstheme="minorHAnsi"/>
        </w:rPr>
      </w:pPr>
    </w:p>
    <w:p w14:paraId="0B48A719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7D3F2965" w14:textId="77777777" w:rsidR="00421753" w:rsidRDefault="00421753" w:rsidP="00421753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61D758ED" w14:textId="5F4FC21B" w:rsidR="00A619B6" w:rsidRDefault="00A619B6"/>
    <w:p w14:paraId="11D673E2" w14:textId="77777777" w:rsidR="00A619B6" w:rsidRDefault="00A619B6">
      <w:r>
        <w:br w:type="page"/>
      </w:r>
    </w:p>
    <w:p w14:paraId="5566AEE1" w14:textId="77777777" w:rsidR="00CE689E" w:rsidRDefault="00CE689E"/>
    <w:p w14:paraId="426560AA" w14:textId="77777777" w:rsidR="00A619B6" w:rsidRDefault="00A619B6" w:rsidP="00A619B6">
      <w:pPr>
        <w:pStyle w:val="Heading1"/>
        <w:jc w:val="center"/>
      </w:pPr>
      <w:r>
        <w:t>Supervisor Separation Checklist</w:t>
      </w:r>
    </w:p>
    <w:p w14:paraId="463A34B9" w14:textId="77777777" w:rsidR="00A619B6" w:rsidRDefault="00A619B6" w:rsidP="00A619B6">
      <w:pPr>
        <w:pStyle w:val="Heading1"/>
      </w:pPr>
      <w:r>
        <w:t>Before Separation</w:t>
      </w:r>
    </w:p>
    <w:p w14:paraId="42056450" w14:textId="77777777" w:rsidR="00A619B6" w:rsidRDefault="005A7C7E" w:rsidP="00A619B6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Termination paperwork reviewed by PeopleOps </w:t>
      </w:r>
      <w:r w:rsidR="00A619B6" w:rsidRPr="009A6484">
        <w:rPr>
          <w:i/>
          <w:iCs/>
        </w:rPr>
        <w:t>(involuntary termination only)</w:t>
      </w:r>
    </w:p>
    <w:p w14:paraId="63E6395C" w14:textId="77777777" w:rsidR="00A619B6" w:rsidRDefault="005A7C7E" w:rsidP="00A619B6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 xml:space="preserve">Notify payroll ASAP to allow 24 business hours to cut final paycheck </w:t>
      </w:r>
      <w:r w:rsidR="00A619B6" w:rsidRPr="009A6484">
        <w:rPr>
          <w:i/>
          <w:iCs/>
        </w:rPr>
        <w:t>(involuntary termination only)</w:t>
      </w:r>
    </w:p>
    <w:p w14:paraId="123378A2" w14:textId="77777777" w:rsidR="00A619B6" w:rsidRDefault="005A7C7E" w:rsidP="00A619B6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ab/>
        <w:t>Employee fills out voluntary resignation form or informs you of resignation in writing</w:t>
      </w:r>
    </w:p>
    <w:p w14:paraId="5BA79C24" w14:textId="77777777" w:rsidR="00A619B6" w:rsidRDefault="005A7C7E" w:rsidP="00A619B6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 w:rsidRPr="009A6484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Start workflow to terminate employee in UKG.  </w:t>
      </w:r>
      <w:r w:rsidR="00A619B6" w:rsidRPr="009A6484">
        <w:rPr>
          <w:i/>
          <w:iCs/>
        </w:rPr>
        <w:t xml:space="preserve">NOTE: This must happen no later than the day of separation, you should do this before the last day worked. </w:t>
      </w:r>
      <w:r w:rsidR="00A619B6">
        <w:rPr>
          <w:i/>
          <w:iCs/>
        </w:rPr>
        <w:t>For involuntary terminations, submit this as soon as conversation has happened.</w:t>
      </w:r>
    </w:p>
    <w:p w14:paraId="481E013F" w14:textId="77777777" w:rsidR="00A619B6" w:rsidRDefault="005A7C7E" w:rsidP="00A619B6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Upload termination or resignation into UKG documents</w:t>
      </w:r>
    </w:p>
    <w:p w14:paraId="4222A481" w14:textId="77777777" w:rsidR="00A619B6" w:rsidRDefault="00A619B6" w:rsidP="00A619B6">
      <w:pPr>
        <w:pStyle w:val="Heading1"/>
      </w:pPr>
      <w:r>
        <w:t>Day of Separation</w:t>
      </w:r>
    </w:p>
    <w:p w14:paraId="460DC1CE" w14:textId="77777777" w:rsidR="00A619B6" w:rsidRDefault="005A7C7E" w:rsidP="00A619B6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Complete employee’s timecard</w:t>
      </w:r>
    </w:p>
    <w:p w14:paraId="18D0C69E" w14:textId="77777777" w:rsidR="00A619B6" w:rsidRDefault="005A7C7E" w:rsidP="00A619B6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Upload termination or resignation into UKG documents</w:t>
      </w:r>
    </w:p>
    <w:p w14:paraId="1C605984" w14:textId="77777777" w:rsidR="00A619B6" w:rsidRDefault="005A7C7E" w:rsidP="00A619B6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return all Hilltop Property</w:t>
      </w:r>
    </w:p>
    <w:p w14:paraId="12F134CF" w14:textId="77777777" w:rsidR="005A7C7E" w:rsidRDefault="005A7C7E" w:rsidP="005A7C7E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Name Badge</w:t>
      </w:r>
    </w:p>
    <w:p w14:paraId="4A83B327" w14:textId="77777777" w:rsidR="005A7C7E" w:rsidRDefault="005A7C7E" w:rsidP="005A7C7E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Access Badge</w:t>
      </w:r>
    </w:p>
    <w:p w14:paraId="397CC3B9" w14:textId="77777777" w:rsidR="005A7C7E" w:rsidRDefault="005A7C7E" w:rsidP="005A7C7E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Keys</w:t>
      </w:r>
    </w:p>
    <w:p w14:paraId="026D60E9" w14:textId="77777777" w:rsidR="005A7C7E" w:rsidRDefault="005A7C7E" w:rsidP="005A7C7E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Uniform shirts</w:t>
      </w:r>
    </w:p>
    <w:p w14:paraId="392B6FCF" w14:textId="77777777" w:rsidR="005A7C7E" w:rsidRDefault="005A7C7E" w:rsidP="005A7C7E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Laptop/IT Equipment/iPod</w:t>
      </w:r>
    </w:p>
    <w:p w14:paraId="526D35A3" w14:textId="77777777" w:rsidR="005A7C7E" w:rsidRDefault="005A7C7E" w:rsidP="005A7C7E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Gait Belt</w:t>
      </w:r>
    </w:p>
    <w:p w14:paraId="42AF8C1A" w14:textId="77777777" w:rsidR="005A7C7E" w:rsidRDefault="005A7C7E" w:rsidP="005A7C7E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Company Credit Card</w:t>
      </w:r>
    </w:p>
    <w:p w14:paraId="639E8BC6" w14:textId="77777777" w:rsidR="005A7C7E" w:rsidRDefault="005A7C7E" w:rsidP="005A7C7E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Parking Pass</w:t>
      </w:r>
    </w:p>
    <w:p w14:paraId="47261AC1" w14:textId="77777777" w:rsidR="00A619B6" w:rsidRDefault="005A7C7E" w:rsidP="00A619B6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 Ensure they clean out their personal items from office, desk, or locker</w:t>
      </w:r>
    </w:p>
    <w:p w14:paraId="1BDD3269" w14:textId="77777777" w:rsidR="00A619B6" w:rsidRDefault="005A7C7E" w:rsidP="00A619B6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shut off access to all Hilltop systems</w:t>
      </w:r>
    </w:p>
    <w:p w14:paraId="0FE3A6E3" w14:textId="77777777" w:rsidR="00A619B6" w:rsidRDefault="005A7C7E" w:rsidP="00A619B6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IT to forward emails to appropriate person</w:t>
      </w:r>
    </w:p>
    <w:p w14:paraId="2B86038B" w14:textId="77777777" w:rsidR="00A619B6" w:rsidRDefault="005A7C7E" w:rsidP="00A619B6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Shut off access to any program specific systems that IT does not control</w:t>
      </w:r>
    </w:p>
    <w:p w14:paraId="4F42C45C" w14:textId="77777777" w:rsidR="00A619B6" w:rsidRDefault="005A7C7E" w:rsidP="00A619B6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Email property services to remove door access &amp; arming codes to buildings</w:t>
      </w:r>
    </w:p>
    <w:p w14:paraId="4F73E798" w14:textId="77777777" w:rsidR="00A619B6" w:rsidRDefault="005A7C7E" w:rsidP="00A619B6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Put in work order to reset inside-the-building door codes (offices, file rooms, </w:t>
      </w:r>
      <w:proofErr w:type="spellStart"/>
      <w:r w:rsidR="00A619B6">
        <w:t>etc</w:t>
      </w:r>
      <w:proofErr w:type="spellEnd"/>
      <w:r w:rsidR="00A619B6">
        <w:t xml:space="preserve">) </w:t>
      </w:r>
    </w:p>
    <w:p w14:paraId="04E0E2B1" w14:textId="24BD55DE" w:rsidR="00A619B6" w:rsidRDefault="005A7C7E" w:rsidP="00A619B6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B6">
            <w:rPr>
              <w:rFonts w:ascii="MS Gothic" w:eastAsia="MS Gothic" w:hAnsi="MS Gothic" w:hint="eastAsia"/>
            </w:rPr>
            <w:t>☐</w:t>
          </w:r>
        </w:sdtContent>
      </w:sdt>
      <w:r w:rsidR="00A619B6">
        <w:t xml:space="preserve">   Notify program leadership/participants/vendors of departure, if necessary</w:t>
      </w:r>
    </w:p>
    <w:sectPr w:rsidR="00A619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58F0" w14:textId="77777777" w:rsidR="003B6BF7" w:rsidRDefault="003B6BF7" w:rsidP="003B6BF7">
      <w:pPr>
        <w:spacing w:after="0" w:line="240" w:lineRule="auto"/>
      </w:pPr>
      <w:r>
        <w:separator/>
      </w:r>
    </w:p>
  </w:endnote>
  <w:endnote w:type="continuationSeparator" w:id="0">
    <w:p w14:paraId="61D758F1" w14:textId="77777777" w:rsidR="003B6BF7" w:rsidRDefault="003B6BF7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58EE" w14:textId="77777777" w:rsidR="003B6BF7" w:rsidRDefault="003B6BF7" w:rsidP="003B6BF7">
      <w:pPr>
        <w:spacing w:after="0" w:line="240" w:lineRule="auto"/>
      </w:pPr>
      <w:r>
        <w:separator/>
      </w:r>
    </w:p>
  </w:footnote>
  <w:footnote w:type="continuationSeparator" w:id="0">
    <w:p w14:paraId="61D758EF" w14:textId="77777777" w:rsidR="003B6BF7" w:rsidRDefault="003B6BF7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58F3" w14:textId="49B997E5" w:rsidR="00831A75" w:rsidRPr="00831A75" w:rsidRDefault="00421753" w:rsidP="00AB50AC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00516A9" wp14:editId="7C89AF05">
          <wp:simplePos x="0" y="0"/>
          <wp:positionH relativeFrom="margin">
            <wp:align>left</wp:align>
          </wp:positionH>
          <wp:positionV relativeFrom="paragraph">
            <wp:posOffset>-335824</wp:posOffset>
          </wp:positionV>
          <wp:extent cx="1280160" cy="1023620"/>
          <wp:effectExtent l="0" t="0" r="0" b="0"/>
          <wp:wrapSquare wrapText="bothSides"/>
          <wp:docPr id="202640430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0430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A75" w:rsidRPr="00831A75">
      <w:rPr>
        <w:b/>
        <w:sz w:val="32"/>
      </w:rPr>
      <w:t>SEPARATION</w:t>
    </w:r>
  </w:p>
  <w:p w14:paraId="61D758F4" w14:textId="77777777" w:rsidR="00421753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833">
    <w:abstractNumId w:val="0"/>
  </w:num>
  <w:num w:numId="2" w16cid:durableId="1537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2D0B8F"/>
    <w:rsid w:val="00316A41"/>
    <w:rsid w:val="003B6BF7"/>
    <w:rsid w:val="00421753"/>
    <w:rsid w:val="00442848"/>
    <w:rsid w:val="0050571E"/>
    <w:rsid w:val="005A7C7E"/>
    <w:rsid w:val="007140D7"/>
    <w:rsid w:val="00740E09"/>
    <w:rsid w:val="00831A75"/>
    <w:rsid w:val="008F1761"/>
    <w:rsid w:val="009A65E9"/>
    <w:rsid w:val="00A371A4"/>
    <w:rsid w:val="00A619B6"/>
    <w:rsid w:val="00C6011D"/>
    <w:rsid w:val="00C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D758D7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A6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A619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2026-03-30T06:00:00+00:00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2023-03-30T14:45:41+00:00</Effectiv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Props1.xml><?xml version="1.0" encoding="utf-8"?>
<ds:datastoreItem xmlns:ds="http://schemas.openxmlformats.org/officeDocument/2006/customXml" ds:itemID="{744EC8A9-8404-4A5A-90C7-1DD2943B4DAD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2.xml><?xml version="1.0" encoding="utf-8"?>
<ds:datastoreItem xmlns:ds="http://schemas.openxmlformats.org/officeDocument/2006/customXml" ds:itemID="{0D0DF971-EE01-4E38-81C3-658639AC1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AB15F-DA6E-47E8-BD3F-564A21EB7240}"/>
</file>

<file path=customXml/itemProps4.xml><?xml version="1.0" encoding="utf-8"?>
<ds:datastoreItem xmlns:ds="http://schemas.openxmlformats.org/officeDocument/2006/customXml" ds:itemID="{A4007D59-FE2A-4368-B264-1C481735CEC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2229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7</cp:revision>
  <dcterms:created xsi:type="dcterms:W3CDTF">2022-06-13T19:34:00Z</dcterms:created>
  <dcterms:modified xsi:type="dcterms:W3CDTF">2026-04-16T18:59:00Z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2023-03-30T14:45:41Z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